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57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94"/>
        <w:gridCol w:w="1676"/>
        <w:gridCol w:w="1438"/>
        <w:gridCol w:w="3098"/>
        <w:gridCol w:w="1134"/>
        <w:gridCol w:w="2126"/>
        <w:gridCol w:w="1617"/>
      </w:tblGrid>
      <w:tr w:rsidR="00833375" w:rsidRPr="00984C0C" w:rsidTr="005E25BE">
        <w:trPr>
          <w:tblHeader/>
        </w:trPr>
        <w:tc>
          <w:tcPr>
            <w:tcW w:w="15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375" w:rsidRDefault="00833375" w:rsidP="00833375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AF4954">
              <w:rPr>
                <w:b/>
                <w:color w:val="000000" w:themeColor="text1"/>
                <w:sz w:val="28"/>
                <w:szCs w:val="28"/>
              </w:rPr>
              <w:t>Phụ lục</w:t>
            </w:r>
          </w:p>
          <w:p w:rsidR="00AF4954" w:rsidRPr="006B6A36" w:rsidRDefault="00AF4954" w:rsidP="0083337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  <w:p w:rsidR="00833375" w:rsidRPr="00AF4954" w:rsidRDefault="00833375" w:rsidP="00833375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4954">
              <w:rPr>
                <w:b/>
                <w:color w:val="000000" w:themeColor="text1"/>
                <w:sz w:val="28"/>
                <w:szCs w:val="28"/>
              </w:rPr>
              <w:t xml:space="preserve">THỦ TỤC HÀNH CHÍNH </w:t>
            </w:r>
            <w:r w:rsidR="00746A9A" w:rsidRPr="00AF4954">
              <w:rPr>
                <w:b/>
                <w:color w:val="000000" w:themeColor="text1"/>
                <w:sz w:val="28"/>
                <w:szCs w:val="28"/>
              </w:rPr>
              <w:t>HẾT HIỆU LỰC</w:t>
            </w:r>
            <w:r w:rsidRPr="00AF4954">
              <w:rPr>
                <w:b/>
                <w:color w:val="000000" w:themeColor="text1"/>
                <w:sz w:val="28"/>
                <w:szCs w:val="28"/>
              </w:rPr>
              <w:t xml:space="preserve"> THUỘC PHẠM VI CHỨC NĂNG QUẢN LÝ </w:t>
            </w:r>
          </w:p>
          <w:p w:rsidR="00833375" w:rsidRPr="00AF4954" w:rsidRDefault="00833375" w:rsidP="00833375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4954">
              <w:rPr>
                <w:b/>
                <w:color w:val="000000" w:themeColor="text1"/>
                <w:sz w:val="28"/>
                <w:szCs w:val="28"/>
              </w:rPr>
              <w:t xml:space="preserve">CỦA </w:t>
            </w:r>
            <w:r w:rsidR="00CA0B26" w:rsidRPr="00AF4954">
              <w:rPr>
                <w:b/>
                <w:color w:val="000000" w:themeColor="text1"/>
                <w:sz w:val="28"/>
                <w:szCs w:val="28"/>
              </w:rPr>
              <w:t>SỞ</w:t>
            </w:r>
            <w:r w:rsidRPr="00AF4954">
              <w:rPr>
                <w:b/>
                <w:color w:val="000000" w:themeColor="text1"/>
                <w:sz w:val="28"/>
                <w:szCs w:val="28"/>
              </w:rPr>
              <w:t xml:space="preserve"> VĂN HÓA, THỂ THAO VÀ DU LỊCH</w:t>
            </w:r>
          </w:p>
          <w:p w:rsidR="00833375" w:rsidRPr="00AF4954" w:rsidRDefault="006B76A0" w:rsidP="006B76A0">
            <w:pPr>
              <w:spacing w:after="0"/>
              <w:ind w:right="1656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F4954">
              <w:rPr>
                <w:i/>
                <w:color w:val="000000" w:themeColor="text1"/>
                <w:sz w:val="28"/>
                <w:szCs w:val="28"/>
              </w:rPr>
              <w:t xml:space="preserve">  (Kèm theo Quyết định số          /QĐ-UBND ngày     </w:t>
            </w:r>
            <w:r w:rsidR="007A0303" w:rsidRPr="00AF495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F4954">
              <w:rPr>
                <w:i/>
                <w:color w:val="000000" w:themeColor="text1"/>
                <w:sz w:val="28"/>
                <w:szCs w:val="28"/>
              </w:rPr>
              <w:t xml:space="preserve">  tháng 4 năm 202</w:t>
            </w:r>
            <w:r w:rsidRPr="00AF4954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FBA56" wp14:editId="138C7A9E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234315</wp:posOffset>
                      </wp:positionV>
                      <wp:extent cx="1352550" cy="0"/>
                      <wp:effectExtent l="5715" t="11430" r="13335" b="762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B4F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298.5pt;margin-top:18.45pt;width:1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op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"/>
                  </w:pict>
                </mc:Fallback>
              </mc:AlternateContent>
            </w:r>
            <w:r w:rsidRPr="00AF4954">
              <w:rPr>
                <w:i/>
                <w:color w:val="000000" w:themeColor="text1"/>
                <w:sz w:val="28"/>
                <w:szCs w:val="28"/>
              </w:rPr>
              <w:t>2 của Chủ tịch Ủy ban nhân dân tỉnh Hậu Giang)</w:t>
            </w:r>
          </w:p>
          <w:p w:rsidR="006B76A0" w:rsidRPr="00984C0C" w:rsidRDefault="006B76A0" w:rsidP="006B76A0">
            <w:pPr>
              <w:spacing w:after="0"/>
              <w:ind w:right="165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E25BE" w:rsidRPr="00984C0C" w:rsidTr="00B865AD">
        <w:trPr>
          <w:gridAfter w:val="1"/>
          <w:wAfter w:w="1617" w:type="dxa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5BE" w:rsidRPr="00A1149C" w:rsidRDefault="005E25BE" w:rsidP="00833375">
            <w:pPr>
              <w:spacing w:before="240" w:after="0" w:line="240" w:lineRule="auto"/>
              <w:jc w:val="center"/>
              <w:rPr>
                <w:rFonts w:ascii="Times New Roman Bold" w:hAnsi="Times New Roman Bold"/>
                <w:b/>
                <w:color w:val="000000" w:themeColor="text1"/>
                <w:spacing w:val="-10"/>
                <w:sz w:val="28"/>
                <w:szCs w:val="28"/>
              </w:rPr>
            </w:pPr>
            <w:r w:rsidRPr="00A1149C">
              <w:rPr>
                <w:rFonts w:ascii="Times New Roman Bold" w:hAnsi="Times New Roman Bold"/>
                <w:b/>
                <w:color w:val="000000" w:themeColor="text1"/>
                <w:spacing w:val="-10"/>
                <w:sz w:val="28"/>
                <w:szCs w:val="28"/>
              </w:rPr>
              <w:t>TT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5BE" w:rsidRPr="00984C0C" w:rsidRDefault="005E25BE" w:rsidP="005E25BE">
            <w:pPr>
              <w:spacing w:before="240"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984C0C">
              <w:rPr>
                <w:b/>
                <w:color w:val="000000" w:themeColor="text1"/>
                <w:sz w:val="28"/>
                <w:szCs w:val="28"/>
              </w:rPr>
              <w:t>Tên thủ tục hành chính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5BE" w:rsidRPr="00984C0C" w:rsidRDefault="005E25BE" w:rsidP="00833375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4C0C">
              <w:rPr>
                <w:b/>
                <w:color w:val="000000" w:themeColor="text1"/>
                <w:szCs w:val="26"/>
              </w:rPr>
              <w:t>Thời hạn giải quyết theo quy định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BE" w:rsidRPr="00984C0C" w:rsidRDefault="005E25BE" w:rsidP="00833375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4C0C">
              <w:rPr>
                <w:b/>
                <w:color w:val="000000" w:themeColor="text1"/>
                <w:sz w:val="28"/>
                <w:szCs w:val="28"/>
              </w:rPr>
              <w:t>Thời hạn giải quyết của tỉnh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5BE" w:rsidRPr="00984C0C" w:rsidRDefault="005E25BE" w:rsidP="00833375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4C0C">
              <w:rPr>
                <w:b/>
                <w:color w:val="000000" w:themeColor="text1"/>
                <w:sz w:val="28"/>
                <w:szCs w:val="28"/>
              </w:rPr>
              <w:t>Địa điểm thực hiện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5BE" w:rsidRPr="00984C0C" w:rsidRDefault="005E25BE" w:rsidP="00833375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4C0C">
              <w:rPr>
                <w:b/>
                <w:color w:val="000000" w:themeColor="text1"/>
                <w:sz w:val="28"/>
                <w:szCs w:val="28"/>
              </w:rPr>
              <w:t>Phí, lệ phí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BE" w:rsidRDefault="005E25BE" w:rsidP="00833375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4C0C">
              <w:rPr>
                <w:b/>
                <w:color w:val="000000" w:themeColor="text1"/>
                <w:sz w:val="28"/>
                <w:szCs w:val="28"/>
              </w:rPr>
              <w:t>Thẩm quyền giải quyết</w:t>
            </w:r>
          </w:p>
          <w:p w:rsidR="005E25BE" w:rsidRPr="00984C0C" w:rsidRDefault="005E25BE" w:rsidP="00833375">
            <w:pPr>
              <w:spacing w:before="240"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E25BE" w:rsidRPr="00984C0C" w:rsidTr="00B865AD">
        <w:trPr>
          <w:gridAfter w:val="1"/>
          <w:wAfter w:w="1617" w:type="dxa"/>
          <w:tblHeader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5BE" w:rsidRPr="00984C0C" w:rsidRDefault="005E25BE" w:rsidP="00833375">
            <w:pPr>
              <w:spacing w:after="0" w:line="240" w:lineRule="auto"/>
              <w:jc w:val="center"/>
              <w:rPr>
                <w:b/>
                <w:noProof/>
                <w:color w:val="000000" w:themeColor="text1"/>
                <w:szCs w:val="26"/>
              </w:rPr>
            </w:pPr>
            <w:r w:rsidRPr="00984C0C">
              <w:rPr>
                <w:b/>
                <w:noProof/>
                <w:color w:val="000000" w:themeColor="text1"/>
                <w:szCs w:val="26"/>
              </w:rPr>
              <w:t>I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5BE" w:rsidRDefault="005E25BE" w:rsidP="00833375">
            <w:pPr>
              <w:spacing w:after="0" w:line="240" w:lineRule="auto"/>
              <w:rPr>
                <w:b/>
                <w:color w:val="000000" w:themeColor="text1"/>
                <w:szCs w:val="26"/>
              </w:rPr>
            </w:pPr>
          </w:p>
          <w:p w:rsidR="005E25BE" w:rsidRDefault="00746A9A" w:rsidP="00833375">
            <w:pPr>
              <w:spacing w:after="0" w:line="240" w:lineRule="auto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Hết hiệu lực</w:t>
            </w:r>
            <w:r w:rsidR="005E25BE">
              <w:rPr>
                <w:b/>
                <w:color w:val="000000" w:themeColor="text1"/>
                <w:szCs w:val="26"/>
              </w:rPr>
              <w:t xml:space="preserve"> (02)</w:t>
            </w:r>
          </w:p>
          <w:p w:rsidR="005E25BE" w:rsidRPr="00984C0C" w:rsidRDefault="005E25BE" w:rsidP="00833375">
            <w:pPr>
              <w:spacing w:after="0" w:line="240" w:lineRule="auto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5BE" w:rsidRPr="00984C0C" w:rsidRDefault="005E25BE" w:rsidP="00833375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5E25BE" w:rsidRPr="00984C0C" w:rsidRDefault="005E25BE" w:rsidP="00833375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5BE" w:rsidRPr="00984C0C" w:rsidRDefault="005E25BE" w:rsidP="00833375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5BE" w:rsidRPr="00984C0C" w:rsidRDefault="005E25BE" w:rsidP="00833375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E25BE" w:rsidRPr="00984C0C" w:rsidRDefault="005E25BE" w:rsidP="00833375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</w:p>
        </w:tc>
      </w:tr>
      <w:tr w:rsidR="005E25BE" w:rsidRPr="00984C0C" w:rsidTr="002721E7">
        <w:trPr>
          <w:gridAfter w:val="1"/>
          <w:wAfter w:w="1617" w:type="dxa"/>
          <w:trHeight w:val="953"/>
          <w:tblHeader/>
        </w:trPr>
        <w:tc>
          <w:tcPr>
            <w:tcW w:w="674" w:type="dxa"/>
            <w:shd w:val="clear" w:color="auto" w:fill="auto"/>
            <w:vAlign w:val="center"/>
          </w:tcPr>
          <w:p w:rsidR="005E25BE" w:rsidRPr="00DE2836" w:rsidRDefault="005E25BE" w:rsidP="00833375">
            <w:pPr>
              <w:spacing w:after="0" w:line="240" w:lineRule="auto"/>
              <w:jc w:val="center"/>
              <w:rPr>
                <w:noProof/>
                <w:color w:val="000000" w:themeColor="text1"/>
                <w:szCs w:val="26"/>
              </w:rPr>
            </w:pPr>
            <w:r w:rsidRPr="00DE2836">
              <w:rPr>
                <w:noProof/>
                <w:color w:val="000000" w:themeColor="text1"/>
                <w:szCs w:val="26"/>
              </w:rPr>
              <w:t>1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5E25BE" w:rsidRPr="00434F42" w:rsidRDefault="005E25BE" w:rsidP="00833375">
            <w:pPr>
              <w:spacing w:after="0" w:line="240" w:lineRule="auto"/>
              <w:jc w:val="both"/>
              <w:rPr>
                <w:b/>
                <w:color w:val="000000" w:themeColor="text1"/>
                <w:szCs w:val="26"/>
              </w:rPr>
            </w:pPr>
            <w:r w:rsidRPr="00434F42">
              <w:rPr>
                <w:color w:val="000000" w:themeColor="text1"/>
                <w:szCs w:val="26"/>
              </w:rPr>
              <w:t>Thủ tục hỗ trợ viên chức hoạt động nghệ thuật gặp khó khăn do ảnh hưởng đại dịch Covid-19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E25BE" w:rsidRPr="00984C0C" w:rsidRDefault="00FF6DE4" w:rsidP="00833375">
            <w:pPr>
              <w:spacing w:after="0" w:line="240" w:lineRule="auto"/>
              <w:jc w:val="both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pl-PL"/>
              </w:rPr>
              <w:t>5</w:t>
            </w:r>
            <w:r w:rsidR="005E25BE" w:rsidRPr="00984C0C">
              <w:rPr>
                <w:color w:val="000000" w:themeColor="text1"/>
                <w:szCs w:val="26"/>
                <w:lang w:val="pl-PL"/>
              </w:rPr>
              <w:t xml:space="preserve"> ngày làm việc</w:t>
            </w:r>
            <w:r w:rsidR="005E25BE" w:rsidRPr="00984C0C">
              <w:rPr>
                <w:color w:val="000000" w:themeColor="text1"/>
                <w:szCs w:val="26"/>
                <w:lang w:val="nl-NL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:rsidR="005E25BE" w:rsidRPr="00984C0C" w:rsidRDefault="005E25BE" w:rsidP="00833375">
            <w:pPr>
              <w:spacing w:after="0" w:line="240" w:lineRule="auto"/>
              <w:jc w:val="both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pl-PL"/>
              </w:rPr>
              <w:t xml:space="preserve">4 </w:t>
            </w:r>
            <w:r w:rsidRPr="00984C0C">
              <w:rPr>
                <w:color w:val="000000" w:themeColor="text1"/>
                <w:szCs w:val="26"/>
                <w:lang w:val="pl-PL"/>
              </w:rPr>
              <w:t>ngày làm việc</w:t>
            </w:r>
            <w:r w:rsidRPr="00984C0C">
              <w:rPr>
                <w:color w:val="000000" w:themeColor="text1"/>
                <w:szCs w:val="26"/>
                <w:lang w:val="nl-NL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E25BE" w:rsidRPr="00434F42" w:rsidRDefault="00264A91" w:rsidP="00833375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>
              <w:rPr>
                <w:bCs/>
                <w:iCs/>
                <w:color w:val="000000" w:themeColor="text1"/>
                <w:szCs w:val="26"/>
                <w:lang w:val="nl-NL"/>
              </w:rPr>
              <w:t>Trung tâm P</w:t>
            </w:r>
            <w:r w:rsidR="005E25BE" w:rsidRPr="00434F42">
              <w:rPr>
                <w:bCs/>
                <w:iCs/>
                <w:color w:val="000000" w:themeColor="text1"/>
                <w:szCs w:val="26"/>
                <w:lang w:val="nl-NL"/>
              </w:rPr>
              <w:t>hục vụ hành chính công tỉnh hoặc gửi trực tiếp đến Sở VHTTDL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5BE" w:rsidRPr="00F459BB" w:rsidRDefault="005E25BE" w:rsidP="0083337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459BB">
              <w:rPr>
                <w:color w:val="000000" w:themeColor="text1"/>
                <w:sz w:val="24"/>
                <w:szCs w:val="24"/>
              </w:rPr>
              <w:t>Không</w:t>
            </w:r>
          </w:p>
        </w:tc>
        <w:tc>
          <w:tcPr>
            <w:tcW w:w="2126" w:type="dxa"/>
            <w:vAlign w:val="center"/>
          </w:tcPr>
          <w:p w:rsidR="005E25BE" w:rsidRPr="00984C0C" w:rsidRDefault="00555F07" w:rsidP="00555F07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  <w:lang w:val="nl-NL"/>
              </w:rPr>
              <w:t xml:space="preserve">UBND </w:t>
            </w:r>
            <w:r w:rsidR="00163106">
              <w:rPr>
                <w:rFonts w:eastAsia="Times New Roman"/>
                <w:color w:val="000000" w:themeColor="text1"/>
                <w:szCs w:val="26"/>
                <w:lang w:val="nl-NL"/>
              </w:rPr>
              <w:t>tỉnh</w:t>
            </w:r>
          </w:p>
        </w:tc>
      </w:tr>
      <w:tr w:rsidR="005E25BE" w:rsidRPr="00984C0C" w:rsidTr="002721E7">
        <w:trPr>
          <w:gridAfter w:val="1"/>
          <w:wAfter w:w="1617" w:type="dxa"/>
          <w:trHeight w:val="980"/>
          <w:tblHeader/>
        </w:trPr>
        <w:tc>
          <w:tcPr>
            <w:tcW w:w="674" w:type="dxa"/>
            <w:shd w:val="clear" w:color="auto" w:fill="auto"/>
            <w:vAlign w:val="center"/>
          </w:tcPr>
          <w:p w:rsidR="005E25BE" w:rsidRPr="00DE2836" w:rsidRDefault="005E25BE" w:rsidP="00833375">
            <w:pPr>
              <w:spacing w:after="0" w:line="240" w:lineRule="auto"/>
              <w:jc w:val="center"/>
              <w:rPr>
                <w:noProof/>
                <w:color w:val="000000" w:themeColor="text1"/>
                <w:szCs w:val="26"/>
              </w:rPr>
            </w:pPr>
            <w:r w:rsidRPr="00DE2836">
              <w:rPr>
                <w:noProof/>
                <w:color w:val="000000" w:themeColor="text1"/>
                <w:szCs w:val="26"/>
              </w:rPr>
              <w:t>2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5E25BE" w:rsidRPr="00434F42" w:rsidRDefault="005E25BE" w:rsidP="002721E7">
            <w:pPr>
              <w:spacing w:after="0" w:line="240" w:lineRule="auto"/>
              <w:jc w:val="both"/>
              <w:rPr>
                <w:color w:val="000000" w:themeColor="text1"/>
                <w:szCs w:val="26"/>
              </w:rPr>
            </w:pPr>
            <w:r w:rsidRPr="00434F42">
              <w:rPr>
                <w:color w:val="000000" w:themeColor="text1"/>
                <w:szCs w:val="26"/>
              </w:rPr>
              <w:t xml:space="preserve">Thủ tục hỗ trợ hướng dẫn viên </w:t>
            </w:r>
            <w:r w:rsidR="003E0147">
              <w:rPr>
                <w:color w:val="000000" w:themeColor="text1"/>
                <w:szCs w:val="26"/>
              </w:rPr>
              <w:t xml:space="preserve">      </w:t>
            </w:r>
            <w:r w:rsidRPr="00434F42">
              <w:rPr>
                <w:color w:val="000000" w:themeColor="text1"/>
                <w:szCs w:val="26"/>
              </w:rPr>
              <w:t xml:space="preserve">du lịch bị ảnh hưởng bởi đại dịch </w:t>
            </w:r>
            <w:r w:rsidR="002721E7">
              <w:rPr>
                <w:color w:val="000000" w:themeColor="text1"/>
                <w:szCs w:val="26"/>
              </w:rPr>
              <w:t xml:space="preserve">   C</w:t>
            </w:r>
            <w:r w:rsidRPr="00434F42">
              <w:rPr>
                <w:color w:val="000000" w:themeColor="text1"/>
                <w:szCs w:val="26"/>
              </w:rPr>
              <w:t>ovid - 19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E25BE" w:rsidRPr="00984C0C" w:rsidRDefault="00FF6DE4" w:rsidP="00833375">
            <w:pPr>
              <w:spacing w:after="0" w:line="240" w:lineRule="auto"/>
              <w:jc w:val="both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pl-PL"/>
              </w:rPr>
              <w:t>4</w:t>
            </w:r>
            <w:r w:rsidR="005E25BE" w:rsidRPr="00984C0C">
              <w:rPr>
                <w:color w:val="000000" w:themeColor="text1"/>
                <w:szCs w:val="26"/>
                <w:lang w:val="pl-PL"/>
              </w:rPr>
              <w:t xml:space="preserve"> ngày làm việc</w:t>
            </w:r>
            <w:r w:rsidR="005E25BE" w:rsidRPr="00984C0C">
              <w:rPr>
                <w:color w:val="000000" w:themeColor="text1"/>
                <w:szCs w:val="26"/>
                <w:lang w:val="nl-NL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:rsidR="005E25BE" w:rsidRPr="00984C0C" w:rsidRDefault="005E25BE" w:rsidP="00833375">
            <w:pPr>
              <w:spacing w:after="0" w:line="240" w:lineRule="auto"/>
              <w:jc w:val="both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pl-PL"/>
              </w:rPr>
              <w:t xml:space="preserve">4 </w:t>
            </w:r>
            <w:r w:rsidRPr="00984C0C">
              <w:rPr>
                <w:color w:val="000000" w:themeColor="text1"/>
                <w:szCs w:val="26"/>
                <w:lang w:val="pl-PL"/>
              </w:rPr>
              <w:t>ngày làm việc</w:t>
            </w:r>
            <w:r w:rsidRPr="00984C0C">
              <w:rPr>
                <w:color w:val="000000" w:themeColor="text1"/>
                <w:szCs w:val="26"/>
                <w:lang w:val="nl-NL"/>
              </w:rPr>
              <w:t xml:space="preserve"> 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E25BE" w:rsidRPr="00434F42" w:rsidRDefault="00264A91" w:rsidP="00833375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>
              <w:rPr>
                <w:bCs/>
                <w:iCs/>
                <w:color w:val="000000" w:themeColor="text1"/>
                <w:szCs w:val="26"/>
                <w:lang w:val="nl-NL"/>
              </w:rPr>
              <w:t>Trung tâm P</w:t>
            </w:r>
            <w:r w:rsidR="005E25BE" w:rsidRPr="00434F42">
              <w:rPr>
                <w:bCs/>
                <w:iCs/>
                <w:color w:val="000000" w:themeColor="text1"/>
                <w:szCs w:val="26"/>
                <w:lang w:val="nl-NL"/>
              </w:rPr>
              <w:t>hục vụ hành chính công tỉnh hoặc gửi trực tiếp đến Sở VHTTDL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5BE" w:rsidRPr="00F459BB" w:rsidRDefault="005E25BE" w:rsidP="0083337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459BB">
              <w:rPr>
                <w:color w:val="000000" w:themeColor="text1"/>
                <w:sz w:val="24"/>
                <w:szCs w:val="24"/>
              </w:rPr>
              <w:t>Không</w:t>
            </w:r>
          </w:p>
        </w:tc>
        <w:tc>
          <w:tcPr>
            <w:tcW w:w="2126" w:type="dxa"/>
            <w:vAlign w:val="center"/>
          </w:tcPr>
          <w:p w:rsidR="005E25BE" w:rsidRPr="00984C0C" w:rsidRDefault="00555F07" w:rsidP="00555F07">
            <w:pPr>
              <w:spacing w:after="0" w:line="240" w:lineRule="auto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  <w:lang w:val="nl-NL"/>
              </w:rPr>
              <w:t>UBND</w:t>
            </w:r>
            <w:r w:rsidR="00163106">
              <w:rPr>
                <w:rFonts w:eastAsia="Times New Roman"/>
                <w:color w:val="000000" w:themeColor="text1"/>
                <w:szCs w:val="26"/>
                <w:lang w:val="nl-NL"/>
              </w:rPr>
              <w:t xml:space="preserve"> tỉnh</w:t>
            </w:r>
          </w:p>
        </w:tc>
      </w:tr>
    </w:tbl>
    <w:p w:rsidR="00EF327B" w:rsidRPr="00984C0C" w:rsidRDefault="00EF327B" w:rsidP="00EF2EDD">
      <w:pPr>
        <w:spacing w:after="0" w:line="240" w:lineRule="auto"/>
        <w:jc w:val="center"/>
        <w:rPr>
          <w:color w:val="000000" w:themeColor="text1"/>
          <w:szCs w:val="26"/>
        </w:rPr>
      </w:pPr>
    </w:p>
    <w:sectPr w:rsidR="00EF327B" w:rsidRPr="00984C0C" w:rsidSect="00E200DB">
      <w:headerReference w:type="default" r:id="rId8"/>
      <w:pgSz w:w="16834" w:h="11909" w:orient="landscape" w:code="9"/>
      <w:pgMar w:top="1134" w:right="1140" w:bottom="244" w:left="1531" w:header="2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92" w:rsidRDefault="00860B92" w:rsidP="001F3469">
      <w:pPr>
        <w:spacing w:after="0" w:line="240" w:lineRule="auto"/>
      </w:pPr>
      <w:r>
        <w:separator/>
      </w:r>
    </w:p>
  </w:endnote>
  <w:endnote w:type="continuationSeparator" w:id="0">
    <w:p w:rsidR="00860B92" w:rsidRDefault="00860B92" w:rsidP="001F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92" w:rsidRDefault="00860B92" w:rsidP="001F3469">
      <w:pPr>
        <w:spacing w:after="0" w:line="240" w:lineRule="auto"/>
      </w:pPr>
      <w:r>
        <w:separator/>
      </w:r>
    </w:p>
  </w:footnote>
  <w:footnote w:type="continuationSeparator" w:id="0">
    <w:p w:rsidR="00860B92" w:rsidRDefault="00860B92" w:rsidP="001F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5463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2726" w:rsidRDefault="00062726" w:rsidP="005B44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A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FE7"/>
    <w:multiLevelType w:val="hybridMultilevel"/>
    <w:tmpl w:val="3F2C0A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61B6E"/>
    <w:multiLevelType w:val="hybridMultilevel"/>
    <w:tmpl w:val="AF087A1E"/>
    <w:lvl w:ilvl="0" w:tplc="B254D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2D7C"/>
    <w:multiLevelType w:val="hybridMultilevel"/>
    <w:tmpl w:val="737256F6"/>
    <w:lvl w:ilvl="0" w:tplc="57BC36E6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7F77"/>
    <w:multiLevelType w:val="hybridMultilevel"/>
    <w:tmpl w:val="583A03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D75"/>
    <w:multiLevelType w:val="hybridMultilevel"/>
    <w:tmpl w:val="8B5CAE36"/>
    <w:lvl w:ilvl="0" w:tplc="8C2C140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DA803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507624"/>
    <w:multiLevelType w:val="hybridMultilevel"/>
    <w:tmpl w:val="0EC05B8E"/>
    <w:lvl w:ilvl="0" w:tplc="E63C2FE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84273"/>
    <w:multiLevelType w:val="hybridMultilevel"/>
    <w:tmpl w:val="A60CC8A8"/>
    <w:lvl w:ilvl="0" w:tplc="4F8AC806">
      <w:start w:val="1"/>
      <w:numFmt w:val="lowerLetter"/>
      <w:lvlText w:val="%1)"/>
      <w:lvlJc w:val="left"/>
      <w:pPr>
        <w:ind w:left="5464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92F3D"/>
    <w:multiLevelType w:val="hybridMultilevel"/>
    <w:tmpl w:val="4F1657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6615"/>
    <w:multiLevelType w:val="hybridMultilevel"/>
    <w:tmpl w:val="AB184E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2F047C"/>
    <w:multiLevelType w:val="hybridMultilevel"/>
    <w:tmpl w:val="B886A39E"/>
    <w:lvl w:ilvl="0" w:tplc="F684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7EC9"/>
    <w:multiLevelType w:val="hybridMultilevel"/>
    <w:tmpl w:val="0D8C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81F4D"/>
    <w:multiLevelType w:val="hybridMultilevel"/>
    <w:tmpl w:val="ADFC2D52"/>
    <w:lvl w:ilvl="0" w:tplc="CBBA16DE">
      <w:start w:val="1"/>
      <w:numFmt w:val="decimal"/>
      <w:lvlText w:val="(%1)"/>
      <w:lvlJc w:val="left"/>
      <w:pPr>
        <w:tabs>
          <w:tab w:val="num" w:pos="746"/>
        </w:tabs>
        <w:ind w:left="746" w:hanging="3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17622"/>
    <w:multiLevelType w:val="hybridMultilevel"/>
    <w:tmpl w:val="DF94DB96"/>
    <w:lvl w:ilvl="0" w:tplc="22580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97AE5"/>
    <w:multiLevelType w:val="hybridMultilevel"/>
    <w:tmpl w:val="2D1874C8"/>
    <w:lvl w:ilvl="0" w:tplc="30C2CDD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3837723"/>
    <w:multiLevelType w:val="hybridMultilevel"/>
    <w:tmpl w:val="65B8D71C"/>
    <w:lvl w:ilvl="0" w:tplc="117ADF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378A2"/>
    <w:multiLevelType w:val="hybridMultilevel"/>
    <w:tmpl w:val="38D6BEE6"/>
    <w:lvl w:ilvl="0" w:tplc="6CECFF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51DE7"/>
    <w:multiLevelType w:val="hybridMultilevel"/>
    <w:tmpl w:val="B30692AA"/>
    <w:lvl w:ilvl="0" w:tplc="0F5C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F3818"/>
    <w:multiLevelType w:val="hybridMultilevel"/>
    <w:tmpl w:val="6E064C36"/>
    <w:lvl w:ilvl="0" w:tplc="24EA7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54DEF"/>
    <w:multiLevelType w:val="hybridMultilevel"/>
    <w:tmpl w:val="678A9FF8"/>
    <w:lvl w:ilvl="0" w:tplc="BA92FF80">
      <w:start w:val="4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 w15:restartNumberingAfterBreak="0">
    <w:nsid w:val="37C66598"/>
    <w:multiLevelType w:val="hybridMultilevel"/>
    <w:tmpl w:val="FEE66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430B4"/>
    <w:multiLevelType w:val="hybridMultilevel"/>
    <w:tmpl w:val="ED6A8FBE"/>
    <w:lvl w:ilvl="0" w:tplc="9F18E498">
      <w:start w:val="1"/>
      <w:numFmt w:val="decimal"/>
      <w:pStyle w:val="Khoandanhso"/>
      <w:suff w:val="space"/>
      <w:lvlText w:val="%1."/>
      <w:lvlJc w:val="left"/>
      <w:pPr>
        <w:ind w:left="99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2265"/>
    <w:multiLevelType w:val="hybridMultilevel"/>
    <w:tmpl w:val="6A8280DE"/>
    <w:lvl w:ilvl="0" w:tplc="B3AA1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1790E"/>
    <w:multiLevelType w:val="hybridMultilevel"/>
    <w:tmpl w:val="A184ED6C"/>
    <w:lvl w:ilvl="0" w:tplc="F90C0C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61441"/>
    <w:multiLevelType w:val="hybridMultilevel"/>
    <w:tmpl w:val="80C8E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B04E51"/>
    <w:multiLevelType w:val="hybridMultilevel"/>
    <w:tmpl w:val="CD1C2B04"/>
    <w:lvl w:ilvl="0" w:tplc="42CE5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66669"/>
    <w:multiLevelType w:val="hybridMultilevel"/>
    <w:tmpl w:val="30F464BA"/>
    <w:lvl w:ilvl="0" w:tplc="CFA451E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33764F"/>
    <w:multiLevelType w:val="hybridMultilevel"/>
    <w:tmpl w:val="5492F15E"/>
    <w:lvl w:ilvl="0" w:tplc="B0B241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ADB7A00"/>
    <w:multiLevelType w:val="hybridMultilevel"/>
    <w:tmpl w:val="493A8AE8"/>
    <w:lvl w:ilvl="0" w:tplc="1B3C4D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D625BF"/>
    <w:multiLevelType w:val="hybridMultilevel"/>
    <w:tmpl w:val="F70C0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4EAE6A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453611"/>
    <w:multiLevelType w:val="hybridMultilevel"/>
    <w:tmpl w:val="1B54C534"/>
    <w:lvl w:ilvl="0" w:tplc="14BCB1A8">
      <w:start w:val="2"/>
      <w:numFmt w:val="lowerLetter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30" w15:restartNumberingAfterBreak="0">
    <w:nsid w:val="546E4D06"/>
    <w:multiLevelType w:val="hybridMultilevel"/>
    <w:tmpl w:val="A2DA20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BF5803"/>
    <w:multiLevelType w:val="hybridMultilevel"/>
    <w:tmpl w:val="F500C66E"/>
    <w:lvl w:ilvl="0" w:tplc="B73C2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40AC1"/>
    <w:multiLevelType w:val="hybridMultilevel"/>
    <w:tmpl w:val="1ED40F4A"/>
    <w:lvl w:ilvl="0" w:tplc="6B1A2DE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931A6"/>
    <w:multiLevelType w:val="hybridMultilevel"/>
    <w:tmpl w:val="1474F312"/>
    <w:lvl w:ilvl="0" w:tplc="6046D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A931366"/>
    <w:multiLevelType w:val="hybridMultilevel"/>
    <w:tmpl w:val="F288D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C36D5"/>
    <w:multiLevelType w:val="hybridMultilevel"/>
    <w:tmpl w:val="82E299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705A6C"/>
    <w:multiLevelType w:val="hybridMultilevel"/>
    <w:tmpl w:val="FC5CE12C"/>
    <w:lvl w:ilvl="0" w:tplc="BE487E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D1D5B"/>
    <w:multiLevelType w:val="hybridMultilevel"/>
    <w:tmpl w:val="4574FE6A"/>
    <w:lvl w:ilvl="0" w:tplc="3B8A9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362540"/>
    <w:multiLevelType w:val="hybridMultilevel"/>
    <w:tmpl w:val="635E676E"/>
    <w:lvl w:ilvl="0" w:tplc="A86015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C570FE"/>
    <w:multiLevelType w:val="hybridMultilevel"/>
    <w:tmpl w:val="054ED90E"/>
    <w:lvl w:ilvl="0" w:tplc="98AC83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47714"/>
    <w:multiLevelType w:val="hybridMultilevel"/>
    <w:tmpl w:val="71904108"/>
    <w:lvl w:ilvl="0" w:tplc="61BAA4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1226"/>
    <w:multiLevelType w:val="hybridMultilevel"/>
    <w:tmpl w:val="163C66FE"/>
    <w:lvl w:ilvl="0" w:tplc="86422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F411A"/>
    <w:multiLevelType w:val="hybridMultilevel"/>
    <w:tmpl w:val="D25EEA5E"/>
    <w:lvl w:ilvl="0" w:tplc="A434E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57937"/>
    <w:multiLevelType w:val="hybridMultilevel"/>
    <w:tmpl w:val="103290D4"/>
    <w:lvl w:ilvl="0" w:tplc="D14AC35A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4" w15:restartNumberingAfterBreak="0">
    <w:nsid w:val="7A1B2413"/>
    <w:multiLevelType w:val="hybridMultilevel"/>
    <w:tmpl w:val="F7FAE760"/>
    <w:lvl w:ilvl="0" w:tplc="14FEA4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5C30E3"/>
    <w:multiLevelType w:val="hybridMultilevel"/>
    <w:tmpl w:val="3522B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426B0C"/>
    <w:multiLevelType w:val="hybridMultilevel"/>
    <w:tmpl w:val="D5E44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38"/>
  </w:num>
  <w:num w:numId="4">
    <w:abstractNumId w:val="35"/>
  </w:num>
  <w:num w:numId="5">
    <w:abstractNumId w:val="43"/>
  </w:num>
  <w:num w:numId="6">
    <w:abstractNumId w:val="13"/>
  </w:num>
  <w:num w:numId="7">
    <w:abstractNumId w:val="26"/>
  </w:num>
  <w:num w:numId="8">
    <w:abstractNumId w:val="14"/>
  </w:num>
  <w:num w:numId="9">
    <w:abstractNumId w:val="30"/>
  </w:num>
  <w:num w:numId="10">
    <w:abstractNumId w:val="0"/>
  </w:num>
  <w:num w:numId="11">
    <w:abstractNumId w:val="19"/>
  </w:num>
  <w:num w:numId="12">
    <w:abstractNumId w:val="33"/>
  </w:num>
  <w:num w:numId="13">
    <w:abstractNumId w:val="15"/>
  </w:num>
  <w:num w:numId="14">
    <w:abstractNumId w:val="29"/>
  </w:num>
  <w:num w:numId="15">
    <w:abstractNumId w:val="23"/>
  </w:num>
  <w:num w:numId="16">
    <w:abstractNumId w:val="5"/>
  </w:num>
  <w:num w:numId="17">
    <w:abstractNumId w:val="21"/>
  </w:num>
  <w:num w:numId="18">
    <w:abstractNumId w:val="9"/>
  </w:num>
  <w:num w:numId="19">
    <w:abstractNumId w:val="25"/>
  </w:num>
  <w:num w:numId="20">
    <w:abstractNumId w:val="8"/>
  </w:num>
  <w:num w:numId="21">
    <w:abstractNumId w:val="45"/>
  </w:num>
  <w:num w:numId="22">
    <w:abstractNumId w:val="11"/>
  </w:num>
  <w:num w:numId="23">
    <w:abstractNumId w:val="27"/>
  </w:num>
  <w:num w:numId="24">
    <w:abstractNumId w:val="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44"/>
  </w:num>
  <w:num w:numId="30">
    <w:abstractNumId w:val="32"/>
  </w:num>
  <w:num w:numId="31">
    <w:abstractNumId w:val="2"/>
  </w:num>
  <w:num w:numId="32">
    <w:abstractNumId w:val="42"/>
  </w:num>
  <w:num w:numId="33">
    <w:abstractNumId w:val="31"/>
  </w:num>
  <w:num w:numId="34">
    <w:abstractNumId w:val="24"/>
  </w:num>
  <w:num w:numId="35">
    <w:abstractNumId w:val="39"/>
  </w:num>
  <w:num w:numId="36">
    <w:abstractNumId w:val="18"/>
  </w:num>
  <w:num w:numId="37">
    <w:abstractNumId w:val="37"/>
  </w:num>
  <w:num w:numId="38">
    <w:abstractNumId w:val="40"/>
  </w:num>
  <w:num w:numId="39">
    <w:abstractNumId w:val="7"/>
  </w:num>
  <w:num w:numId="40">
    <w:abstractNumId w:val="34"/>
  </w:num>
  <w:num w:numId="41">
    <w:abstractNumId w:val="22"/>
  </w:num>
  <w:num w:numId="42">
    <w:abstractNumId w:val="16"/>
  </w:num>
  <w:num w:numId="43">
    <w:abstractNumId w:val="17"/>
  </w:num>
  <w:num w:numId="44">
    <w:abstractNumId w:val="6"/>
  </w:num>
  <w:num w:numId="45">
    <w:abstractNumId w:val="3"/>
  </w:num>
  <w:num w:numId="46">
    <w:abstractNumId w:val="1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38"/>
    <w:rsid w:val="00006BE0"/>
    <w:rsid w:val="000074D1"/>
    <w:rsid w:val="00012237"/>
    <w:rsid w:val="00013204"/>
    <w:rsid w:val="000245CB"/>
    <w:rsid w:val="00027620"/>
    <w:rsid w:val="00032401"/>
    <w:rsid w:val="00037358"/>
    <w:rsid w:val="00042F36"/>
    <w:rsid w:val="000458BF"/>
    <w:rsid w:val="000500D1"/>
    <w:rsid w:val="00050FA7"/>
    <w:rsid w:val="000526AA"/>
    <w:rsid w:val="00054647"/>
    <w:rsid w:val="00054F2F"/>
    <w:rsid w:val="000554AD"/>
    <w:rsid w:val="00056344"/>
    <w:rsid w:val="00056512"/>
    <w:rsid w:val="00061551"/>
    <w:rsid w:val="00062726"/>
    <w:rsid w:val="00063965"/>
    <w:rsid w:val="00065680"/>
    <w:rsid w:val="000771F6"/>
    <w:rsid w:val="0008161D"/>
    <w:rsid w:val="000855CE"/>
    <w:rsid w:val="00091761"/>
    <w:rsid w:val="00093BFC"/>
    <w:rsid w:val="000977DE"/>
    <w:rsid w:val="000A1D31"/>
    <w:rsid w:val="000B20C2"/>
    <w:rsid w:val="000B46FD"/>
    <w:rsid w:val="000C1A6E"/>
    <w:rsid w:val="000C33B0"/>
    <w:rsid w:val="000C61DE"/>
    <w:rsid w:val="000C6BBE"/>
    <w:rsid w:val="000C6D10"/>
    <w:rsid w:val="000D0638"/>
    <w:rsid w:val="000D2D0B"/>
    <w:rsid w:val="000D5195"/>
    <w:rsid w:val="000D5317"/>
    <w:rsid w:val="000D553A"/>
    <w:rsid w:val="000D7C7F"/>
    <w:rsid w:val="000E0DBD"/>
    <w:rsid w:val="000E1370"/>
    <w:rsid w:val="000E1888"/>
    <w:rsid w:val="000E7111"/>
    <w:rsid w:val="000F3565"/>
    <w:rsid w:val="0010168D"/>
    <w:rsid w:val="0010320D"/>
    <w:rsid w:val="001071B4"/>
    <w:rsid w:val="001205D1"/>
    <w:rsid w:val="0012115C"/>
    <w:rsid w:val="00121872"/>
    <w:rsid w:val="001261A4"/>
    <w:rsid w:val="00126909"/>
    <w:rsid w:val="00127F0D"/>
    <w:rsid w:val="00130573"/>
    <w:rsid w:val="001318B9"/>
    <w:rsid w:val="001324C9"/>
    <w:rsid w:val="00140247"/>
    <w:rsid w:val="00144DF5"/>
    <w:rsid w:val="00151215"/>
    <w:rsid w:val="00153CFA"/>
    <w:rsid w:val="00155315"/>
    <w:rsid w:val="00155C0E"/>
    <w:rsid w:val="0015669A"/>
    <w:rsid w:val="00157F81"/>
    <w:rsid w:val="00163106"/>
    <w:rsid w:val="00164E0C"/>
    <w:rsid w:val="0016573A"/>
    <w:rsid w:val="00166BC2"/>
    <w:rsid w:val="00172D7F"/>
    <w:rsid w:val="0017302A"/>
    <w:rsid w:val="0017303B"/>
    <w:rsid w:val="0017338E"/>
    <w:rsid w:val="00174511"/>
    <w:rsid w:val="00174EDE"/>
    <w:rsid w:val="00175DF9"/>
    <w:rsid w:val="00180C04"/>
    <w:rsid w:val="0018424E"/>
    <w:rsid w:val="001847A8"/>
    <w:rsid w:val="00191F32"/>
    <w:rsid w:val="00192F3A"/>
    <w:rsid w:val="00193209"/>
    <w:rsid w:val="00195EBD"/>
    <w:rsid w:val="001B01D8"/>
    <w:rsid w:val="001B10E9"/>
    <w:rsid w:val="001B3D2F"/>
    <w:rsid w:val="001B4E0A"/>
    <w:rsid w:val="001C14C2"/>
    <w:rsid w:val="001C4A63"/>
    <w:rsid w:val="001C56DE"/>
    <w:rsid w:val="001C7716"/>
    <w:rsid w:val="001D21C5"/>
    <w:rsid w:val="001D2429"/>
    <w:rsid w:val="001D3CDD"/>
    <w:rsid w:val="001D4F89"/>
    <w:rsid w:val="001D7A51"/>
    <w:rsid w:val="001D7B3E"/>
    <w:rsid w:val="001E026D"/>
    <w:rsid w:val="001E2602"/>
    <w:rsid w:val="001E2718"/>
    <w:rsid w:val="001E345C"/>
    <w:rsid w:val="001E3F82"/>
    <w:rsid w:val="001E4889"/>
    <w:rsid w:val="001E5C1F"/>
    <w:rsid w:val="001E6D28"/>
    <w:rsid w:val="001F3469"/>
    <w:rsid w:val="001F4E70"/>
    <w:rsid w:val="002128FA"/>
    <w:rsid w:val="00213C62"/>
    <w:rsid w:val="0021716D"/>
    <w:rsid w:val="00217E9E"/>
    <w:rsid w:val="00222120"/>
    <w:rsid w:val="00222DF1"/>
    <w:rsid w:val="0023014B"/>
    <w:rsid w:val="002318D6"/>
    <w:rsid w:val="0023270E"/>
    <w:rsid w:val="002341DA"/>
    <w:rsid w:val="00234D59"/>
    <w:rsid w:val="00235DBD"/>
    <w:rsid w:val="002377DA"/>
    <w:rsid w:val="00241BE0"/>
    <w:rsid w:val="00242674"/>
    <w:rsid w:val="0024427F"/>
    <w:rsid w:val="002509B6"/>
    <w:rsid w:val="00251E4D"/>
    <w:rsid w:val="00253D3B"/>
    <w:rsid w:val="00254270"/>
    <w:rsid w:val="0025505B"/>
    <w:rsid w:val="00257D16"/>
    <w:rsid w:val="00263EDC"/>
    <w:rsid w:val="002640BE"/>
    <w:rsid w:val="00264A91"/>
    <w:rsid w:val="0026775E"/>
    <w:rsid w:val="002702A5"/>
    <w:rsid w:val="002709E0"/>
    <w:rsid w:val="00270A87"/>
    <w:rsid w:val="00270D33"/>
    <w:rsid w:val="0027130F"/>
    <w:rsid w:val="002721E7"/>
    <w:rsid w:val="00273FE7"/>
    <w:rsid w:val="00282796"/>
    <w:rsid w:val="0028343F"/>
    <w:rsid w:val="00284622"/>
    <w:rsid w:val="002876E4"/>
    <w:rsid w:val="0029001C"/>
    <w:rsid w:val="00294AB8"/>
    <w:rsid w:val="0029624A"/>
    <w:rsid w:val="002A227F"/>
    <w:rsid w:val="002A3263"/>
    <w:rsid w:val="002B5B47"/>
    <w:rsid w:val="002C2780"/>
    <w:rsid w:val="002C41E2"/>
    <w:rsid w:val="002C5898"/>
    <w:rsid w:val="002C754F"/>
    <w:rsid w:val="002C7D17"/>
    <w:rsid w:val="002D2573"/>
    <w:rsid w:val="002D27EC"/>
    <w:rsid w:val="002D327F"/>
    <w:rsid w:val="002D3EF8"/>
    <w:rsid w:val="002D4437"/>
    <w:rsid w:val="002E6FC0"/>
    <w:rsid w:val="002E7725"/>
    <w:rsid w:val="002E7AC7"/>
    <w:rsid w:val="002F06FE"/>
    <w:rsid w:val="002F2DE4"/>
    <w:rsid w:val="002F3847"/>
    <w:rsid w:val="00302269"/>
    <w:rsid w:val="0030469A"/>
    <w:rsid w:val="00305390"/>
    <w:rsid w:val="00311E63"/>
    <w:rsid w:val="003172B4"/>
    <w:rsid w:val="0032023A"/>
    <w:rsid w:val="003218B4"/>
    <w:rsid w:val="00322664"/>
    <w:rsid w:val="00322831"/>
    <w:rsid w:val="00323420"/>
    <w:rsid w:val="00337CAF"/>
    <w:rsid w:val="00340412"/>
    <w:rsid w:val="00343859"/>
    <w:rsid w:val="0034494C"/>
    <w:rsid w:val="00345966"/>
    <w:rsid w:val="00347354"/>
    <w:rsid w:val="00357345"/>
    <w:rsid w:val="00360685"/>
    <w:rsid w:val="0036071B"/>
    <w:rsid w:val="00361D64"/>
    <w:rsid w:val="00361D8A"/>
    <w:rsid w:val="00363586"/>
    <w:rsid w:val="00363B28"/>
    <w:rsid w:val="00365283"/>
    <w:rsid w:val="003657DE"/>
    <w:rsid w:val="003675C8"/>
    <w:rsid w:val="003701D0"/>
    <w:rsid w:val="00370930"/>
    <w:rsid w:val="00372BD9"/>
    <w:rsid w:val="003737AB"/>
    <w:rsid w:val="00375766"/>
    <w:rsid w:val="003815A1"/>
    <w:rsid w:val="003817FE"/>
    <w:rsid w:val="00385853"/>
    <w:rsid w:val="00385D8F"/>
    <w:rsid w:val="00385ECC"/>
    <w:rsid w:val="00386AB0"/>
    <w:rsid w:val="00391571"/>
    <w:rsid w:val="003956D4"/>
    <w:rsid w:val="00396425"/>
    <w:rsid w:val="0039667A"/>
    <w:rsid w:val="003A467D"/>
    <w:rsid w:val="003B390D"/>
    <w:rsid w:val="003B3AFB"/>
    <w:rsid w:val="003B4FB4"/>
    <w:rsid w:val="003C169A"/>
    <w:rsid w:val="003C4FB1"/>
    <w:rsid w:val="003C7652"/>
    <w:rsid w:val="003D10D8"/>
    <w:rsid w:val="003D54A5"/>
    <w:rsid w:val="003D7093"/>
    <w:rsid w:val="003D7257"/>
    <w:rsid w:val="003E0147"/>
    <w:rsid w:val="003E21C3"/>
    <w:rsid w:val="003E6178"/>
    <w:rsid w:val="003E73AA"/>
    <w:rsid w:val="003F18B9"/>
    <w:rsid w:val="003F2205"/>
    <w:rsid w:val="00401316"/>
    <w:rsid w:val="004034EA"/>
    <w:rsid w:val="00404EFA"/>
    <w:rsid w:val="00405863"/>
    <w:rsid w:val="00410038"/>
    <w:rsid w:val="00410560"/>
    <w:rsid w:val="00410630"/>
    <w:rsid w:val="0041382F"/>
    <w:rsid w:val="00420983"/>
    <w:rsid w:val="00421E86"/>
    <w:rsid w:val="00423A2A"/>
    <w:rsid w:val="00423F47"/>
    <w:rsid w:val="00424A6C"/>
    <w:rsid w:val="00425E47"/>
    <w:rsid w:val="004266C2"/>
    <w:rsid w:val="00427F5D"/>
    <w:rsid w:val="004309CD"/>
    <w:rsid w:val="00432A54"/>
    <w:rsid w:val="00434F42"/>
    <w:rsid w:val="004377E9"/>
    <w:rsid w:val="00441EE4"/>
    <w:rsid w:val="00442C7B"/>
    <w:rsid w:val="00443582"/>
    <w:rsid w:val="00444092"/>
    <w:rsid w:val="00463D8D"/>
    <w:rsid w:val="00464752"/>
    <w:rsid w:val="0047258B"/>
    <w:rsid w:val="0047425A"/>
    <w:rsid w:val="00477968"/>
    <w:rsid w:val="0048046E"/>
    <w:rsid w:val="004821A0"/>
    <w:rsid w:val="00483EEF"/>
    <w:rsid w:val="00487948"/>
    <w:rsid w:val="0049011B"/>
    <w:rsid w:val="00491CF6"/>
    <w:rsid w:val="00495A52"/>
    <w:rsid w:val="00496E90"/>
    <w:rsid w:val="004B2DC4"/>
    <w:rsid w:val="004B36B9"/>
    <w:rsid w:val="004B4D1A"/>
    <w:rsid w:val="004C2296"/>
    <w:rsid w:val="004C3AE4"/>
    <w:rsid w:val="004C6F9E"/>
    <w:rsid w:val="004C74DC"/>
    <w:rsid w:val="004D08A1"/>
    <w:rsid w:val="004D20C5"/>
    <w:rsid w:val="004D2693"/>
    <w:rsid w:val="004D6582"/>
    <w:rsid w:val="004E343B"/>
    <w:rsid w:val="004E488F"/>
    <w:rsid w:val="004E6FC3"/>
    <w:rsid w:val="004F2B44"/>
    <w:rsid w:val="004F438E"/>
    <w:rsid w:val="004F55AE"/>
    <w:rsid w:val="004F6096"/>
    <w:rsid w:val="004F6C45"/>
    <w:rsid w:val="004F6F86"/>
    <w:rsid w:val="004F7A2D"/>
    <w:rsid w:val="00501B1C"/>
    <w:rsid w:val="0051142C"/>
    <w:rsid w:val="005121C9"/>
    <w:rsid w:val="0051531D"/>
    <w:rsid w:val="005158B3"/>
    <w:rsid w:val="0051774C"/>
    <w:rsid w:val="0052540C"/>
    <w:rsid w:val="005273E5"/>
    <w:rsid w:val="005275F2"/>
    <w:rsid w:val="005331C5"/>
    <w:rsid w:val="00535831"/>
    <w:rsid w:val="00540190"/>
    <w:rsid w:val="0054082A"/>
    <w:rsid w:val="00541F85"/>
    <w:rsid w:val="00544105"/>
    <w:rsid w:val="00545F49"/>
    <w:rsid w:val="005516B1"/>
    <w:rsid w:val="00554BD8"/>
    <w:rsid w:val="00555F07"/>
    <w:rsid w:val="00562B2F"/>
    <w:rsid w:val="0056390B"/>
    <w:rsid w:val="00566177"/>
    <w:rsid w:val="00566B97"/>
    <w:rsid w:val="00566F6A"/>
    <w:rsid w:val="00573406"/>
    <w:rsid w:val="005752A9"/>
    <w:rsid w:val="00575F19"/>
    <w:rsid w:val="00580D43"/>
    <w:rsid w:val="00580F08"/>
    <w:rsid w:val="005821B3"/>
    <w:rsid w:val="0059017D"/>
    <w:rsid w:val="00595439"/>
    <w:rsid w:val="00595597"/>
    <w:rsid w:val="00596E83"/>
    <w:rsid w:val="005A38CE"/>
    <w:rsid w:val="005A504E"/>
    <w:rsid w:val="005B052A"/>
    <w:rsid w:val="005B4412"/>
    <w:rsid w:val="005B56D4"/>
    <w:rsid w:val="005B6BD0"/>
    <w:rsid w:val="005D0C4B"/>
    <w:rsid w:val="005D4F26"/>
    <w:rsid w:val="005E1009"/>
    <w:rsid w:val="005E25BE"/>
    <w:rsid w:val="005E2A9E"/>
    <w:rsid w:val="005E2CBC"/>
    <w:rsid w:val="005E4453"/>
    <w:rsid w:val="005E5978"/>
    <w:rsid w:val="005F3F89"/>
    <w:rsid w:val="005F6276"/>
    <w:rsid w:val="005F731F"/>
    <w:rsid w:val="00601E94"/>
    <w:rsid w:val="006076C6"/>
    <w:rsid w:val="0061109C"/>
    <w:rsid w:val="006115C9"/>
    <w:rsid w:val="006136CE"/>
    <w:rsid w:val="00616576"/>
    <w:rsid w:val="0061711C"/>
    <w:rsid w:val="0062149D"/>
    <w:rsid w:val="00625CEF"/>
    <w:rsid w:val="00641654"/>
    <w:rsid w:val="00642B6A"/>
    <w:rsid w:val="0064699E"/>
    <w:rsid w:val="006541F9"/>
    <w:rsid w:val="00657607"/>
    <w:rsid w:val="00665371"/>
    <w:rsid w:val="006727E5"/>
    <w:rsid w:val="0067531B"/>
    <w:rsid w:val="00676AB9"/>
    <w:rsid w:val="00676FDE"/>
    <w:rsid w:val="00680B78"/>
    <w:rsid w:val="0068410E"/>
    <w:rsid w:val="00685310"/>
    <w:rsid w:val="00691F1C"/>
    <w:rsid w:val="00695126"/>
    <w:rsid w:val="00696C52"/>
    <w:rsid w:val="00697CEF"/>
    <w:rsid w:val="006A2BC0"/>
    <w:rsid w:val="006A3BF1"/>
    <w:rsid w:val="006A6468"/>
    <w:rsid w:val="006A7043"/>
    <w:rsid w:val="006B10CC"/>
    <w:rsid w:val="006B5B56"/>
    <w:rsid w:val="006B6A36"/>
    <w:rsid w:val="006B76A0"/>
    <w:rsid w:val="006C6889"/>
    <w:rsid w:val="006D1F56"/>
    <w:rsid w:val="006D3A56"/>
    <w:rsid w:val="006D5436"/>
    <w:rsid w:val="006E03E9"/>
    <w:rsid w:val="006E2E28"/>
    <w:rsid w:val="006E454C"/>
    <w:rsid w:val="006E651D"/>
    <w:rsid w:val="006E73D2"/>
    <w:rsid w:val="006F140B"/>
    <w:rsid w:val="006F372C"/>
    <w:rsid w:val="006F5808"/>
    <w:rsid w:val="006F5EB3"/>
    <w:rsid w:val="006F6E4E"/>
    <w:rsid w:val="00700C3D"/>
    <w:rsid w:val="00702D23"/>
    <w:rsid w:val="00705AEC"/>
    <w:rsid w:val="00705B69"/>
    <w:rsid w:val="00707BAB"/>
    <w:rsid w:val="0071059D"/>
    <w:rsid w:val="007256BD"/>
    <w:rsid w:val="00730C36"/>
    <w:rsid w:val="00732C79"/>
    <w:rsid w:val="00733C42"/>
    <w:rsid w:val="0073617D"/>
    <w:rsid w:val="00742260"/>
    <w:rsid w:val="0074249F"/>
    <w:rsid w:val="00744453"/>
    <w:rsid w:val="0074467A"/>
    <w:rsid w:val="00746A9A"/>
    <w:rsid w:val="0075388A"/>
    <w:rsid w:val="00753F7D"/>
    <w:rsid w:val="0076198A"/>
    <w:rsid w:val="00762E75"/>
    <w:rsid w:val="0076592D"/>
    <w:rsid w:val="00767A51"/>
    <w:rsid w:val="00774B1B"/>
    <w:rsid w:val="007752F5"/>
    <w:rsid w:val="00775CF0"/>
    <w:rsid w:val="0078070F"/>
    <w:rsid w:val="007811DD"/>
    <w:rsid w:val="007815A0"/>
    <w:rsid w:val="00785624"/>
    <w:rsid w:val="00794A12"/>
    <w:rsid w:val="00794FCC"/>
    <w:rsid w:val="00795F4C"/>
    <w:rsid w:val="00797309"/>
    <w:rsid w:val="007A0303"/>
    <w:rsid w:val="007A2050"/>
    <w:rsid w:val="007A51F0"/>
    <w:rsid w:val="007A5DEC"/>
    <w:rsid w:val="007A6578"/>
    <w:rsid w:val="007B18FB"/>
    <w:rsid w:val="007B6651"/>
    <w:rsid w:val="007B7896"/>
    <w:rsid w:val="007B7DF6"/>
    <w:rsid w:val="007C2294"/>
    <w:rsid w:val="007C2654"/>
    <w:rsid w:val="007C3227"/>
    <w:rsid w:val="007C3F38"/>
    <w:rsid w:val="007D0D71"/>
    <w:rsid w:val="007D2ED8"/>
    <w:rsid w:val="007D76D7"/>
    <w:rsid w:val="007E2A32"/>
    <w:rsid w:val="007E354C"/>
    <w:rsid w:val="007E5D33"/>
    <w:rsid w:val="007E7922"/>
    <w:rsid w:val="007F14C7"/>
    <w:rsid w:val="007F309E"/>
    <w:rsid w:val="007F6B2B"/>
    <w:rsid w:val="007F6F5E"/>
    <w:rsid w:val="0080225D"/>
    <w:rsid w:val="00810507"/>
    <w:rsid w:val="00811072"/>
    <w:rsid w:val="00811348"/>
    <w:rsid w:val="00811D9A"/>
    <w:rsid w:val="00817C2B"/>
    <w:rsid w:val="00824C73"/>
    <w:rsid w:val="0082548D"/>
    <w:rsid w:val="00826E8C"/>
    <w:rsid w:val="00831204"/>
    <w:rsid w:val="00833375"/>
    <w:rsid w:val="00835EC9"/>
    <w:rsid w:val="00836DD1"/>
    <w:rsid w:val="00847057"/>
    <w:rsid w:val="00850430"/>
    <w:rsid w:val="0085479E"/>
    <w:rsid w:val="00860B92"/>
    <w:rsid w:val="00861911"/>
    <w:rsid w:val="00872A7A"/>
    <w:rsid w:val="00872BA3"/>
    <w:rsid w:val="0087382E"/>
    <w:rsid w:val="0087619B"/>
    <w:rsid w:val="008766CB"/>
    <w:rsid w:val="00882649"/>
    <w:rsid w:val="00883B03"/>
    <w:rsid w:val="00887470"/>
    <w:rsid w:val="008901A9"/>
    <w:rsid w:val="008917B6"/>
    <w:rsid w:val="00891D25"/>
    <w:rsid w:val="0089771A"/>
    <w:rsid w:val="008A0A51"/>
    <w:rsid w:val="008A1B84"/>
    <w:rsid w:val="008A5709"/>
    <w:rsid w:val="008A5B32"/>
    <w:rsid w:val="008A7906"/>
    <w:rsid w:val="008B223D"/>
    <w:rsid w:val="008B53E6"/>
    <w:rsid w:val="008B581D"/>
    <w:rsid w:val="008B71B5"/>
    <w:rsid w:val="008B788C"/>
    <w:rsid w:val="008C27DB"/>
    <w:rsid w:val="008C3A4F"/>
    <w:rsid w:val="008C531C"/>
    <w:rsid w:val="008C771C"/>
    <w:rsid w:val="008D072F"/>
    <w:rsid w:val="008E0932"/>
    <w:rsid w:val="008E6F55"/>
    <w:rsid w:val="008F18D8"/>
    <w:rsid w:val="009102EC"/>
    <w:rsid w:val="00911B74"/>
    <w:rsid w:val="0092189E"/>
    <w:rsid w:val="0092457D"/>
    <w:rsid w:val="00925D36"/>
    <w:rsid w:val="0092681F"/>
    <w:rsid w:val="00927566"/>
    <w:rsid w:val="009318DE"/>
    <w:rsid w:val="00933838"/>
    <w:rsid w:val="00934A54"/>
    <w:rsid w:val="009358F4"/>
    <w:rsid w:val="00936DC6"/>
    <w:rsid w:val="00941A5E"/>
    <w:rsid w:val="00945201"/>
    <w:rsid w:val="00946D1C"/>
    <w:rsid w:val="00947950"/>
    <w:rsid w:val="00947BE3"/>
    <w:rsid w:val="009516E3"/>
    <w:rsid w:val="00954CEA"/>
    <w:rsid w:val="00954DED"/>
    <w:rsid w:val="00955B38"/>
    <w:rsid w:val="00955C99"/>
    <w:rsid w:val="0096284E"/>
    <w:rsid w:val="0097377F"/>
    <w:rsid w:val="0097725B"/>
    <w:rsid w:val="009772CE"/>
    <w:rsid w:val="00977783"/>
    <w:rsid w:val="00981129"/>
    <w:rsid w:val="00983F37"/>
    <w:rsid w:val="00984326"/>
    <w:rsid w:val="00984C0C"/>
    <w:rsid w:val="00985785"/>
    <w:rsid w:val="00986254"/>
    <w:rsid w:val="009867A1"/>
    <w:rsid w:val="009914B0"/>
    <w:rsid w:val="009A048E"/>
    <w:rsid w:val="009A621B"/>
    <w:rsid w:val="009A76C7"/>
    <w:rsid w:val="009B05DF"/>
    <w:rsid w:val="009B42A7"/>
    <w:rsid w:val="009B5F87"/>
    <w:rsid w:val="009B6572"/>
    <w:rsid w:val="009C0C34"/>
    <w:rsid w:val="009C11C2"/>
    <w:rsid w:val="009C29BA"/>
    <w:rsid w:val="009C3C73"/>
    <w:rsid w:val="009E6448"/>
    <w:rsid w:val="009F0A6A"/>
    <w:rsid w:val="009F1413"/>
    <w:rsid w:val="009F239A"/>
    <w:rsid w:val="009F3C29"/>
    <w:rsid w:val="009F3C96"/>
    <w:rsid w:val="009F42D4"/>
    <w:rsid w:val="009F4EFF"/>
    <w:rsid w:val="009F7FE6"/>
    <w:rsid w:val="00A0259E"/>
    <w:rsid w:val="00A030C5"/>
    <w:rsid w:val="00A05615"/>
    <w:rsid w:val="00A05FB5"/>
    <w:rsid w:val="00A1149C"/>
    <w:rsid w:val="00A20E00"/>
    <w:rsid w:val="00A23F60"/>
    <w:rsid w:val="00A25944"/>
    <w:rsid w:val="00A25F71"/>
    <w:rsid w:val="00A3039E"/>
    <w:rsid w:val="00A31798"/>
    <w:rsid w:val="00A3624F"/>
    <w:rsid w:val="00A43F12"/>
    <w:rsid w:val="00A43F7C"/>
    <w:rsid w:val="00A44F7C"/>
    <w:rsid w:val="00A47A25"/>
    <w:rsid w:val="00A51357"/>
    <w:rsid w:val="00A52E78"/>
    <w:rsid w:val="00A61105"/>
    <w:rsid w:val="00A6214D"/>
    <w:rsid w:val="00A62910"/>
    <w:rsid w:val="00A6362E"/>
    <w:rsid w:val="00A6469B"/>
    <w:rsid w:val="00A67A72"/>
    <w:rsid w:val="00A739AA"/>
    <w:rsid w:val="00A80A95"/>
    <w:rsid w:val="00A8336B"/>
    <w:rsid w:val="00A92A3D"/>
    <w:rsid w:val="00A942D9"/>
    <w:rsid w:val="00A968DB"/>
    <w:rsid w:val="00AA2336"/>
    <w:rsid w:val="00AA2BFE"/>
    <w:rsid w:val="00AA7B5B"/>
    <w:rsid w:val="00AB4F6D"/>
    <w:rsid w:val="00AB530D"/>
    <w:rsid w:val="00AB5327"/>
    <w:rsid w:val="00AB59B4"/>
    <w:rsid w:val="00AB5E16"/>
    <w:rsid w:val="00AC19C6"/>
    <w:rsid w:val="00AC2401"/>
    <w:rsid w:val="00AC2CC7"/>
    <w:rsid w:val="00AC4F79"/>
    <w:rsid w:val="00AC5553"/>
    <w:rsid w:val="00AD28B7"/>
    <w:rsid w:val="00AD6A2D"/>
    <w:rsid w:val="00AE270E"/>
    <w:rsid w:val="00AE398F"/>
    <w:rsid w:val="00AE5BEC"/>
    <w:rsid w:val="00AF077B"/>
    <w:rsid w:val="00AF08F5"/>
    <w:rsid w:val="00AF193A"/>
    <w:rsid w:val="00AF4954"/>
    <w:rsid w:val="00AF4B6A"/>
    <w:rsid w:val="00AF508C"/>
    <w:rsid w:val="00AF6301"/>
    <w:rsid w:val="00B000D0"/>
    <w:rsid w:val="00B0014E"/>
    <w:rsid w:val="00B04060"/>
    <w:rsid w:val="00B04AC9"/>
    <w:rsid w:val="00B06035"/>
    <w:rsid w:val="00B0718F"/>
    <w:rsid w:val="00B1290F"/>
    <w:rsid w:val="00B129E3"/>
    <w:rsid w:val="00B1421B"/>
    <w:rsid w:val="00B1616D"/>
    <w:rsid w:val="00B240EA"/>
    <w:rsid w:val="00B244CF"/>
    <w:rsid w:val="00B266D8"/>
    <w:rsid w:val="00B274AE"/>
    <w:rsid w:val="00B342F1"/>
    <w:rsid w:val="00B3799B"/>
    <w:rsid w:val="00B40680"/>
    <w:rsid w:val="00B44C8C"/>
    <w:rsid w:val="00B44D8E"/>
    <w:rsid w:val="00B4556E"/>
    <w:rsid w:val="00B51D88"/>
    <w:rsid w:val="00B51E97"/>
    <w:rsid w:val="00B54D96"/>
    <w:rsid w:val="00B5609A"/>
    <w:rsid w:val="00B56995"/>
    <w:rsid w:val="00B66C3B"/>
    <w:rsid w:val="00B66C4E"/>
    <w:rsid w:val="00B677BF"/>
    <w:rsid w:val="00B67EB4"/>
    <w:rsid w:val="00B71290"/>
    <w:rsid w:val="00B72249"/>
    <w:rsid w:val="00B7448C"/>
    <w:rsid w:val="00B7573F"/>
    <w:rsid w:val="00B80F10"/>
    <w:rsid w:val="00B865AD"/>
    <w:rsid w:val="00B9111A"/>
    <w:rsid w:val="00B96500"/>
    <w:rsid w:val="00BA0EF0"/>
    <w:rsid w:val="00BA674D"/>
    <w:rsid w:val="00BB13EF"/>
    <w:rsid w:val="00BB300A"/>
    <w:rsid w:val="00BB3D00"/>
    <w:rsid w:val="00BC49C4"/>
    <w:rsid w:val="00BC6C7A"/>
    <w:rsid w:val="00BD2246"/>
    <w:rsid w:val="00BD3D9C"/>
    <w:rsid w:val="00BD6E0D"/>
    <w:rsid w:val="00BE1F63"/>
    <w:rsid w:val="00BE449E"/>
    <w:rsid w:val="00BE5361"/>
    <w:rsid w:val="00BE7EE6"/>
    <w:rsid w:val="00BF2171"/>
    <w:rsid w:val="00BF2D1D"/>
    <w:rsid w:val="00BF4FBA"/>
    <w:rsid w:val="00BF5016"/>
    <w:rsid w:val="00BF55AE"/>
    <w:rsid w:val="00BF78EE"/>
    <w:rsid w:val="00C02CAB"/>
    <w:rsid w:val="00C0710D"/>
    <w:rsid w:val="00C141A3"/>
    <w:rsid w:val="00C157A8"/>
    <w:rsid w:val="00C21C2A"/>
    <w:rsid w:val="00C23008"/>
    <w:rsid w:val="00C24ACA"/>
    <w:rsid w:val="00C24B3B"/>
    <w:rsid w:val="00C31B10"/>
    <w:rsid w:val="00C3315F"/>
    <w:rsid w:val="00C34C3D"/>
    <w:rsid w:val="00C43664"/>
    <w:rsid w:val="00C44EBD"/>
    <w:rsid w:val="00C47A21"/>
    <w:rsid w:val="00C51111"/>
    <w:rsid w:val="00C5252F"/>
    <w:rsid w:val="00C601CE"/>
    <w:rsid w:val="00C6241D"/>
    <w:rsid w:val="00C65A4F"/>
    <w:rsid w:val="00C677C9"/>
    <w:rsid w:val="00C704DD"/>
    <w:rsid w:val="00C719F3"/>
    <w:rsid w:val="00C7294D"/>
    <w:rsid w:val="00C74822"/>
    <w:rsid w:val="00C75858"/>
    <w:rsid w:val="00C800E9"/>
    <w:rsid w:val="00C80506"/>
    <w:rsid w:val="00C82864"/>
    <w:rsid w:val="00C84769"/>
    <w:rsid w:val="00C90674"/>
    <w:rsid w:val="00C91698"/>
    <w:rsid w:val="00C91E37"/>
    <w:rsid w:val="00C966C2"/>
    <w:rsid w:val="00C97C06"/>
    <w:rsid w:val="00CA0B26"/>
    <w:rsid w:val="00CA44EE"/>
    <w:rsid w:val="00CA5680"/>
    <w:rsid w:val="00CA74C1"/>
    <w:rsid w:val="00CB0532"/>
    <w:rsid w:val="00CB1DA1"/>
    <w:rsid w:val="00CB40CC"/>
    <w:rsid w:val="00CB57F7"/>
    <w:rsid w:val="00CB6269"/>
    <w:rsid w:val="00CB694F"/>
    <w:rsid w:val="00CC19E6"/>
    <w:rsid w:val="00CC7B41"/>
    <w:rsid w:val="00CC7E19"/>
    <w:rsid w:val="00CD1EC7"/>
    <w:rsid w:val="00CD4B18"/>
    <w:rsid w:val="00CE2FB9"/>
    <w:rsid w:val="00CE5387"/>
    <w:rsid w:val="00CF059B"/>
    <w:rsid w:val="00CF35D8"/>
    <w:rsid w:val="00CF7F5D"/>
    <w:rsid w:val="00D0044B"/>
    <w:rsid w:val="00D00A17"/>
    <w:rsid w:val="00D015F4"/>
    <w:rsid w:val="00D02D03"/>
    <w:rsid w:val="00D04361"/>
    <w:rsid w:val="00D06CE3"/>
    <w:rsid w:val="00D12B6A"/>
    <w:rsid w:val="00D13390"/>
    <w:rsid w:val="00D142FC"/>
    <w:rsid w:val="00D22BB4"/>
    <w:rsid w:val="00D235A7"/>
    <w:rsid w:val="00D24F89"/>
    <w:rsid w:val="00D313E7"/>
    <w:rsid w:val="00D334DC"/>
    <w:rsid w:val="00D3411B"/>
    <w:rsid w:val="00D34166"/>
    <w:rsid w:val="00D36CD7"/>
    <w:rsid w:val="00D4113C"/>
    <w:rsid w:val="00D465C7"/>
    <w:rsid w:val="00D532B8"/>
    <w:rsid w:val="00D55C85"/>
    <w:rsid w:val="00D606A3"/>
    <w:rsid w:val="00D61A47"/>
    <w:rsid w:val="00D65F11"/>
    <w:rsid w:val="00D754AD"/>
    <w:rsid w:val="00D764D6"/>
    <w:rsid w:val="00D76D0C"/>
    <w:rsid w:val="00D83B61"/>
    <w:rsid w:val="00D85C79"/>
    <w:rsid w:val="00D86295"/>
    <w:rsid w:val="00D94ACE"/>
    <w:rsid w:val="00D94C59"/>
    <w:rsid w:val="00DA0D34"/>
    <w:rsid w:val="00DA3565"/>
    <w:rsid w:val="00DA4FA1"/>
    <w:rsid w:val="00DA63CA"/>
    <w:rsid w:val="00DA746C"/>
    <w:rsid w:val="00DB00BE"/>
    <w:rsid w:val="00DB0CA3"/>
    <w:rsid w:val="00DC303C"/>
    <w:rsid w:val="00DC4E95"/>
    <w:rsid w:val="00DD1D4D"/>
    <w:rsid w:val="00DE1371"/>
    <w:rsid w:val="00DE19C4"/>
    <w:rsid w:val="00DE2836"/>
    <w:rsid w:val="00DE2ACD"/>
    <w:rsid w:val="00DE5375"/>
    <w:rsid w:val="00DF1F9F"/>
    <w:rsid w:val="00DF2319"/>
    <w:rsid w:val="00DF4DA0"/>
    <w:rsid w:val="00E0140C"/>
    <w:rsid w:val="00E01857"/>
    <w:rsid w:val="00E0332D"/>
    <w:rsid w:val="00E04792"/>
    <w:rsid w:val="00E052B5"/>
    <w:rsid w:val="00E0725B"/>
    <w:rsid w:val="00E1060A"/>
    <w:rsid w:val="00E150F3"/>
    <w:rsid w:val="00E200DB"/>
    <w:rsid w:val="00E21930"/>
    <w:rsid w:val="00E21943"/>
    <w:rsid w:val="00E21CD0"/>
    <w:rsid w:val="00E2520E"/>
    <w:rsid w:val="00E27EA8"/>
    <w:rsid w:val="00E30222"/>
    <w:rsid w:val="00E41314"/>
    <w:rsid w:val="00E42B30"/>
    <w:rsid w:val="00E50028"/>
    <w:rsid w:val="00E5061E"/>
    <w:rsid w:val="00E54FE1"/>
    <w:rsid w:val="00E62989"/>
    <w:rsid w:val="00E73B4D"/>
    <w:rsid w:val="00E741D3"/>
    <w:rsid w:val="00E743CD"/>
    <w:rsid w:val="00E75283"/>
    <w:rsid w:val="00E8019D"/>
    <w:rsid w:val="00E90CA9"/>
    <w:rsid w:val="00E91162"/>
    <w:rsid w:val="00E93035"/>
    <w:rsid w:val="00E97B8C"/>
    <w:rsid w:val="00EA1ED0"/>
    <w:rsid w:val="00EC0219"/>
    <w:rsid w:val="00EC0BB0"/>
    <w:rsid w:val="00EC498E"/>
    <w:rsid w:val="00EC4FE6"/>
    <w:rsid w:val="00EC552F"/>
    <w:rsid w:val="00EC7165"/>
    <w:rsid w:val="00ED1E6B"/>
    <w:rsid w:val="00ED7239"/>
    <w:rsid w:val="00ED77C2"/>
    <w:rsid w:val="00EE2980"/>
    <w:rsid w:val="00EE3CD9"/>
    <w:rsid w:val="00EF2533"/>
    <w:rsid w:val="00EF2EDD"/>
    <w:rsid w:val="00EF327B"/>
    <w:rsid w:val="00EF6767"/>
    <w:rsid w:val="00F05581"/>
    <w:rsid w:val="00F06E4F"/>
    <w:rsid w:val="00F1179F"/>
    <w:rsid w:val="00F13320"/>
    <w:rsid w:val="00F13612"/>
    <w:rsid w:val="00F13CD7"/>
    <w:rsid w:val="00F301BF"/>
    <w:rsid w:val="00F330D6"/>
    <w:rsid w:val="00F33B06"/>
    <w:rsid w:val="00F35B6F"/>
    <w:rsid w:val="00F459BB"/>
    <w:rsid w:val="00F4646E"/>
    <w:rsid w:val="00F47B57"/>
    <w:rsid w:val="00F5651E"/>
    <w:rsid w:val="00F6146F"/>
    <w:rsid w:val="00F63D2C"/>
    <w:rsid w:val="00F70BEB"/>
    <w:rsid w:val="00F72AD8"/>
    <w:rsid w:val="00F72EEE"/>
    <w:rsid w:val="00F942FA"/>
    <w:rsid w:val="00F9684A"/>
    <w:rsid w:val="00FA0AB4"/>
    <w:rsid w:val="00FA28AF"/>
    <w:rsid w:val="00FA2F55"/>
    <w:rsid w:val="00FA3592"/>
    <w:rsid w:val="00FA49CE"/>
    <w:rsid w:val="00FA58A2"/>
    <w:rsid w:val="00FA7FB3"/>
    <w:rsid w:val="00FB1B70"/>
    <w:rsid w:val="00FB26E1"/>
    <w:rsid w:val="00FB2B8D"/>
    <w:rsid w:val="00FB5530"/>
    <w:rsid w:val="00FC62C5"/>
    <w:rsid w:val="00FC764A"/>
    <w:rsid w:val="00FD0D91"/>
    <w:rsid w:val="00FD1FFD"/>
    <w:rsid w:val="00FD252B"/>
    <w:rsid w:val="00FD2EBC"/>
    <w:rsid w:val="00FD7CCD"/>
    <w:rsid w:val="00FE0274"/>
    <w:rsid w:val="00FE0355"/>
    <w:rsid w:val="00FE120E"/>
    <w:rsid w:val="00FE292D"/>
    <w:rsid w:val="00FE32D6"/>
    <w:rsid w:val="00FE3E5A"/>
    <w:rsid w:val="00FE5878"/>
    <w:rsid w:val="00FE71FD"/>
    <w:rsid w:val="00FF009C"/>
    <w:rsid w:val="00FF3268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8EBB35-BB79-4BDE-9AF8-769EB9D6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140C"/>
    <w:pPr>
      <w:keepNext/>
      <w:spacing w:before="60" w:after="60" w:line="300" w:lineRule="atLeast"/>
      <w:ind w:firstLine="720"/>
      <w:jc w:val="right"/>
      <w:outlineLvl w:val="0"/>
    </w:pPr>
    <w:rPr>
      <w:rFonts w:eastAsia="Times New Roman"/>
      <w:b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qFormat/>
    <w:rsid w:val="005A38CE"/>
    <w:pPr>
      <w:keepNext/>
      <w:spacing w:before="60" w:after="60" w:line="300" w:lineRule="atLeast"/>
      <w:ind w:firstLine="720"/>
      <w:jc w:val="center"/>
      <w:outlineLvl w:val="1"/>
    </w:pPr>
    <w:rPr>
      <w:rFonts w:eastAsia="Times New Roman"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38CE"/>
    <w:pPr>
      <w:keepNext/>
      <w:spacing w:before="240" w:after="60" w:line="300" w:lineRule="atLeast"/>
      <w:ind w:firstLine="720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5A38CE"/>
    <w:pPr>
      <w:keepNext/>
      <w:spacing w:before="240" w:after="60" w:line="300" w:lineRule="atLeast"/>
      <w:ind w:firstLine="720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38CE"/>
    <w:pPr>
      <w:spacing w:before="240" w:after="60" w:line="300" w:lineRule="atLeast"/>
      <w:ind w:firstLine="720"/>
      <w:jc w:val="both"/>
      <w:outlineLvl w:val="4"/>
    </w:pPr>
    <w:rPr>
      <w:rFonts w:ascii="Calibri" w:eastAsia="Times New Roman" w:hAnsi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A38CE"/>
    <w:pPr>
      <w:spacing w:before="240" w:after="60" w:line="300" w:lineRule="atLeast"/>
      <w:ind w:firstLine="720"/>
      <w:jc w:val="both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5A38CE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A38CE"/>
    <w:pPr>
      <w:spacing w:before="240" w:after="60" w:line="300" w:lineRule="atLeast"/>
      <w:ind w:firstLine="720"/>
      <w:jc w:val="both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7C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5439"/>
    <w:rPr>
      <w:strike w:val="0"/>
      <w:dstrike w:val="0"/>
      <w:color w:val="00008B"/>
      <w:u w:val="none"/>
      <w:effect w:val="none"/>
    </w:rPr>
  </w:style>
  <w:style w:type="paragraph" w:styleId="BodyTextIndent3">
    <w:name w:val="Body Text Indent 3"/>
    <w:basedOn w:val="Normal"/>
    <w:link w:val="BodyTextIndent3Char"/>
    <w:rsid w:val="002C5898"/>
    <w:pPr>
      <w:spacing w:after="120" w:line="240" w:lineRule="auto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2C5898"/>
    <w:rPr>
      <w:rFonts w:eastAsia="Times New Roman"/>
      <w:sz w:val="16"/>
      <w:szCs w:val="16"/>
    </w:rPr>
  </w:style>
  <w:style w:type="paragraph" w:styleId="NormalWeb">
    <w:name w:val="Normal (Web)"/>
    <w:basedOn w:val="Normal"/>
    <w:rsid w:val="00775CF0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character" w:customStyle="1" w:styleId="apple-converted-space">
    <w:name w:val="apple-converted-space"/>
    <w:rsid w:val="00981129"/>
  </w:style>
  <w:style w:type="character" w:customStyle="1" w:styleId="normal-h1">
    <w:name w:val="normal-h1"/>
    <w:rsid w:val="001C4A63"/>
    <w:rPr>
      <w:rFonts w:ascii=".VnTime" w:hAnsi=".VnTime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1E026D"/>
    <w:pPr>
      <w:overflowPunct w:val="0"/>
      <w:spacing w:after="0" w:line="240" w:lineRule="auto"/>
      <w:jc w:val="both"/>
    </w:pPr>
    <w:rPr>
      <w:rFonts w:eastAsia="Times New Roman"/>
      <w:sz w:val="20"/>
      <w:szCs w:val="20"/>
    </w:rPr>
  </w:style>
  <w:style w:type="character" w:styleId="Emphasis">
    <w:name w:val="Emphasis"/>
    <w:uiPriority w:val="20"/>
    <w:qFormat/>
    <w:rsid w:val="0066537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E0140C"/>
    <w:rPr>
      <w:rFonts w:eastAsia="Times New Roman"/>
      <w:b/>
      <w:sz w:val="28"/>
      <w:szCs w:val="28"/>
      <w:lang w:val="nl-NL"/>
    </w:rPr>
  </w:style>
  <w:style w:type="paragraph" w:styleId="ListParagraph">
    <w:name w:val="List Paragraph"/>
    <w:basedOn w:val="Normal"/>
    <w:uiPriority w:val="99"/>
    <w:qFormat/>
    <w:rsid w:val="00E0140C"/>
    <w:pPr>
      <w:spacing w:before="60" w:after="120" w:line="300" w:lineRule="atLeast"/>
      <w:ind w:left="720" w:firstLine="720"/>
      <w:contextualSpacing/>
      <w:jc w:val="both"/>
    </w:pPr>
    <w:rPr>
      <w:rFonts w:cs="Arial"/>
      <w:sz w:val="28"/>
    </w:rPr>
  </w:style>
  <w:style w:type="character" w:styleId="Strong">
    <w:name w:val="Strong"/>
    <w:uiPriority w:val="22"/>
    <w:qFormat/>
    <w:rsid w:val="00E014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3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69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1F3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69"/>
    <w:rPr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B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A38CE"/>
    <w:rPr>
      <w:rFonts w:eastAsia="Times New Roman"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A38C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A38CE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A38CE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A38C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A38CE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A38CE"/>
    <w:rPr>
      <w:rFonts w:eastAsia="Times New Roman"/>
      <w:i/>
      <w:iCs/>
      <w:sz w:val="24"/>
      <w:szCs w:val="24"/>
    </w:rPr>
  </w:style>
  <w:style w:type="character" w:styleId="PageNumber">
    <w:name w:val="page number"/>
    <w:basedOn w:val="DefaultParagraphFont"/>
    <w:rsid w:val="005A38CE"/>
  </w:style>
  <w:style w:type="character" w:customStyle="1" w:styleId="pagenumber-h">
    <w:name w:val="pagenumber-h"/>
    <w:basedOn w:val="DefaultParagraphFont"/>
    <w:rsid w:val="005A38CE"/>
  </w:style>
  <w:style w:type="paragraph" w:customStyle="1" w:styleId="bodytextindent2-p">
    <w:name w:val="bodytextindent2-p"/>
    <w:basedOn w:val="Normal"/>
    <w:rsid w:val="005A38CE"/>
    <w:pPr>
      <w:spacing w:before="60" w:after="60" w:line="360" w:lineRule="atLeast"/>
      <w:ind w:firstLine="720"/>
      <w:jc w:val="both"/>
    </w:pPr>
    <w:rPr>
      <w:rFonts w:eastAsia="Times New Roman"/>
      <w:sz w:val="20"/>
      <w:szCs w:val="20"/>
    </w:rPr>
  </w:style>
  <w:style w:type="character" w:customStyle="1" w:styleId="bodytextindent2-h1">
    <w:name w:val="bodytextindent2-h1"/>
    <w:rsid w:val="005A38CE"/>
    <w:rPr>
      <w:rFonts w:ascii=".VnTime" w:hAnsi=".VnTime" w:hint="default"/>
      <w:sz w:val="28"/>
      <w:szCs w:val="28"/>
    </w:rPr>
  </w:style>
  <w:style w:type="paragraph" w:styleId="BodyTextIndent">
    <w:name w:val="Body Text Indent"/>
    <w:basedOn w:val="Normal"/>
    <w:link w:val="BodyTextIndentChar"/>
    <w:rsid w:val="005A38CE"/>
    <w:pPr>
      <w:spacing w:before="60" w:after="120" w:line="300" w:lineRule="atLeast"/>
      <w:ind w:left="360" w:firstLine="720"/>
      <w:jc w:val="both"/>
    </w:pPr>
    <w:rPr>
      <w:rFonts w:eastAsia="SimSu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A38CE"/>
    <w:rPr>
      <w:rFonts w:eastAsia="SimSun"/>
      <w:sz w:val="24"/>
      <w:szCs w:val="24"/>
    </w:rPr>
  </w:style>
  <w:style w:type="paragraph" w:styleId="BodyText2">
    <w:name w:val="Body Text 2"/>
    <w:basedOn w:val="Normal"/>
    <w:link w:val="BodyText2Char"/>
    <w:rsid w:val="005A38CE"/>
    <w:pPr>
      <w:spacing w:before="60" w:after="120" w:line="48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A38CE"/>
    <w:rPr>
      <w:rFonts w:eastAsia="Times New Roman"/>
      <w:sz w:val="24"/>
      <w:szCs w:val="24"/>
    </w:rPr>
  </w:style>
  <w:style w:type="paragraph" w:customStyle="1" w:styleId="bodytext23-p">
    <w:name w:val="bodytext23-p"/>
    <w:basedOn w:val="Normal"/>
    <w:rsid w:val="005A38CE"/>
    <w:pPr>
      <w:spacing w:before="60" w:after="60" w:line="300" w:lineRule="atLeast"/>
      <w:ind w:firstLine="720"/>
      <w:jc w:val="both"/>
    </w:pPr>
    <w:rPr>
      <w:rFonts w:eastAsia="Times New Roman"/>
      <w:sz w:val="20"/>
      <w:szCs w:val="20"/>
    </w:rPr>
  </w:style>
  <w:style w:type="character" w:customStyle="1" w:styleId="strong-h1">
    <w:name w:val="strong-h1"/>
    <w:rsid w:val="005A38CE"/>
    <w:rPr>
      <w:b/>
      <w:bCs/>
    </w:rPr>
  </w:style>
  <w:style w:type="paragraph" w:customStyle="1" w:styleId="n-dieund">
    <w:name w:val="n-dieund"/>
    <w:basedOn w:val="Normal"/>
    <w:rsid w:val="005A38CE"/>
    <w:pPr>
      <w:spacing w:before="60" w:after="120" w:line="300" w:lineRule="atLeast"/>
      <w:ind w:firstLine="709"/>
      <w:jc w:val="both"/>
    </w:pPr>
    <w:rPr>
      <w:rFonts w:ascii=".VnTime" w:eastAsia="Times New Roman" w:hAnsi=".VnTime"/>
      <w:bCs/>
      <w:iCs/>
      <w:sz w:val="28"/>
      <w:szCs w:val="28"/>
      <w:lang w:val="vi-VN"/>
    </w:rPr>
  </w:style>
  <w:style w:type="paragraph" w:styleId="Title">
    <w:name w:val="Title"/>
    <w:basedOn w:val="Normal"/>
    <w:link w:val="TitleChar"/>
    <w:qFormat/>
    <w:rsid w:val="005A38CE"/>
    <w:pPr>
      <w:spacing w:before="60" w:after="60" w:line="300" w:lineRule="atLeast"/>
      <w:ind w:firstLine="720"/>
      <w:jc w:val="center"/>
    </w:pPr>
    <w:rPr>
      <w:rFonts w:ascii=".VnTime" w:eastAsia="Times New Roman" w:hAnsi=".VnTime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A38CE"/>
    <w:rPr>
      <w:rFonts w:ascii=".VnTime" w:eastAsia="Times New Roman" w:hAnsi=".VnTime"/>
      <w:sz w:val="28"/>
      <w:szCs w:val="24"/>
    </w:rPr>
  </w:style>
  <w:style w:type="paragraph" w:customStyle="1" w:styleId="newstitle">
    <w:name w:val="news_title"/>
    <w:basedOn w:val="Normal"/>
    <w:rsid w:val="005A38CE"/>
    <w:pPr>
      <w:spacing w:before="100" w:beforeAutospacing="1" w:after="100" w:afterAutospacing="1" w:line="300" w:lineRule="atLeast"/>
      <w:ind w:firstLine="720"/>
      <w:jc w:val="both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5A38CE"/>
    <w:pPr>
      <w:spacing w:before="60" w:after="60" w:line="300" w:lineRule="atLeast"/>
      <w:ind w:firstLine="720"/>
      <w:jc w:val="both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38CE"/>
    <w:rPr>
      <w:rFonts w:eastAsia="Times New Roman"/>
    </w:rPr>
  </w:style>
  <w:style w:type="character" w:styleId="FootnoteReference">
    <w:name w:val="footnote reference"/>
    <w:rsid w:val="005A38CE"/>
    <w:rPr>
      <w:vertAlign w:val="superscript"/>
    </w:rPr>
  </w:style>
  <w:style w:type="paragraph" w:styleId="BodyTextIndent2">
    <w:name w:val="Body Text Indent 2"/>
    <w:basedOn w:val="Normal"/>
    <w:link w:val="BodyTextIndent2Char"/>
    <w:rsid w:val="005A38CE"/>
    <w:pPr>
      <w:spacing w:before="60" w:after="120" w:line="480" w:lineRule="auto"/>
      <w:ind w:left="283" w:firstLine="720"/>
      <w:jc w:val="both"/>
    </w:pPr>
    <w:rPr>
      <w:rFonts w:eastAsia="SimSu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A38CE"/>
    <w:rPr>
      <w:rFonts w:eastAsia="SimSu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5A38CE"/>
    <w:pPr>
      <w:spacing w:before="60" w:after="60" w:line="300" w:lineRule="atLeast"/>
      <w:ind w:firstLine="720"/>
      <w:jc w:val="both"/>
    </w:pPr>
    <w:rPr>
      <w:rFonts w:eastAsia="SimSu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38CE"/>
    <w:rPr>
      <w:rFonts w:eastAsia="SimSun"/>
    </w:rPr>
  </w:style>
  <w:style w:type="character" w:styleId="EndnoteReference">
    <w:name w:val="endnote reference"/>
    <w:uiPriority w:val="99"/>
    <w:semiHidden/>
    <w:rsid w:val="005A38CE"/>
    <w:rPr>
      <w:vertAlign w:val="superscript"/>
    </w:rPr>
  </w:style>
  <w:style w:type="paragraph" w:styleId="BodyText">
    <w:name w:val="Body Text"/>
    <w:basedOn w:val="Normal"/>
    <w:link w:val="BodyTextChar"/>
    <w:semiHidden/>
    <w:rsid w:val="005A38CE"/>
    <w:pPr>
      <w:spacing w:before="60" w:after="60" w:line="300" w:lineRule="atLeast"/>
      <w:ind w:firstLine="720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5A38CE"/>
    <w:rPr>
      <w:rFonts w:eastAsia="Times New Roman"/>
      <w:sz w:val="28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5A38CE"/>
    <w:pPr>
      <w:pageBreakBefore/>
      <w:spacing w:before="100" w:beforeAutospacing="1" w:after="100" w:afterAutospacing="1" w:line="300" w:lineRule="atLeast"/>
      <w:ind w:firstLine="720"/>
      <w:jc w:val="both"/>
    </w:pPr>
    <w:rPr>
      <w:rFonts w:ascii="Tahoma" w:eastAsia="Times New Roman" w:hAnsi="Tahoma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5A38CE"/>
    <w:pPr>
      <w:spacing w:before="120" w:after="120" w:line="312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Normal1">
    <w:name w:val="Normal1"/>
    <w:basedOn w:val="Normal"/>
    <w:rsid w:val="005A38CE"/>
    <w:pPr>
      <w:spacing w:before="100" w:beforeAutospacing="1" w:after="100" w:afterAutospacing="1" w:line="300" w:lineRule="atLeast"/>
      <w:ind w:firstLine="720"/>
      <w:jc w:val="both"/>
    </w:pPr>
    <w:rPr>
      <w:rFonts w:eastAsia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5A38CE"/>
    <w:pPr>
      <w:tabs>
        <w:tab w:val="left" w:pos="1152"/>
      </w:tabs>
      <w:spacing w:before="120" w:after="120" w:line="312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pple-style-span">
    <w:name w:val="apple-style-span"/>
    <w:basedOn w:val="DefaultParagraphFont"/>
    <w:rsid w:val="005A38CE"/>
  </w:style>
  <w:style w:type="paragraph" w:customStyle="1" w:styleId="CharCharCharCharCharCharCharCharCharCharCharCharCharCharCharCharCharChar0">
    <w:name w:val="Char Char Char Char Char Char Char Char Char Char Char Char Char Char Char Char Char Char"/>
    <w:basedOn w:val="Normal"/>
    <w:rsid w:val="005A38CE"/>
    <w:pPr>
      <w:pageBreakBefore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5A38CE"/>
    <w:pPr>
      <w:spacing w:before="120" w:after="120" w:line="312" w:lineRule="auto"/>
    </w:pPr>
    <w:rPr>
      <w:rFonts w:eastAsia="Times New Roman"/>
      <w:sz w:val="28"/>
      <w:szCs w:val="28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5A38CE"/>
    <w:pPr>
      <w:spacing w:before="120" w:after="120" w:line="312" w:lineRule="auto"/>
    </w:pPr>
    <w:rPr>
      <w:rFonts w:eastAsia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autoRedefine/>
    <w:semiHidden/>
    <w:rsid w:val="005A38CE"/>
    <w:pPr>
      <w:spacing w:before="120" w:after="120" w:line="312" w:lineRule="auto"/>
    </w:pPr>
    <w:rPr>
      <w:rFonts w:eastAsia="Times New Roman"/>
      <w:sz w:val="28"/>
      <w:szCs w:val="28"/>
    </w:rPr>
  </w:style>
  <w:style w:type="paragraph" w:customStyle="1" w:styleId="Char">
    <w:name w:val="Char"/>
    <w:basedOn w:val="Normal"/>
    <w:rsid w:val="005A38CE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DocumentMap">
    <w:name w:val="Document Map"/>
    <w:basedOn w:val="Normal"/>
    <w:link w:val="DocumentMapChar"/>
    <w:rsid w:val="005A38CE"/>
    <w:pPr>
      <w:spacing w:before="60" w:after="60" w:line="300" w:lineRule="atLeast"/>
      <w:ind w:firstLine="720"/>
      <w:jc w:val="both"/>
    </w:pPr>
    <w:rPr>
      <w:rFonts w:ascii="Tahoma" w:eastAsia="SimSu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A38CE"/>
    <w:rPr>
      <w:rFonts w:ascii="Tahoma" w:eastAsia="SimSu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A38CE"/>
    <w:pPr>
      <w:spacing w:after="120" w:line="240" w:lineRule="auto"/>
    </w:pPr>
    <w:rPr>
      <w:rFonts w:eastAsia="MS Mincho"/>
      <w:sz w:val="16"/>
      <w:szCs w:val="16"/>
      <w:lang w:val="vi-VN" w:eastAsia="ja-JP"/>
    </w:rPr>
  </w:style>
  <w:style w:type="character" w:customStyle="1" w:styleId="BodyText3Char">
    <w:name w:val="Body Text 3 Char"/>
    <w:basedOn w:val="DefaultParagraphFont"/>
    <w:link w:val="BodyText3"/>
    <w:rsid w:val="005A38CE"/>
    <w:rPr>
      <w:rFonts w:eastAsia="MS Mincho"/>
      <w:sz w:val="16"/>
      <w:szCs w:val="16"/>
      <w:lang w:val="vi-VN" w:eastAsia="ja-JP"/>
    </w:rPr>
  </w:style>
  <w:style w:type="paragraph" w:customStyle="1" w:styleId="Khoandanhso">
    <w:name w:val="Khoan (danh so)"/>
    <w:basedOn w:val="Normal"/>
    <w:qFormat/>
    <w:rsid w:val="005A38CE"/>
    <w:pPr>
      <w:numPr>
        <w:numId w:val="25"/>
      </w:numPr>
      <w:spacing w:after="120" w:line="400" w:lineRule="atLeast"/>
      <w:jc w:val="both"/>
    </w:pPr>
    <w:rPr>
      <w:rFonts w:eastAsia="Times New Roman"/>
      <w:noProof/>
      <w:sz w:val="28"/>
      <w:szCs w:val="28"/>
      <w:lang w:val="vi-VN"/>
    </w:rPr>
  </w:style>
  <w:style w:type="paragraph" w:styleId="Revision">
    <w:name w:val="Revision"/>
    <w:hidden/>
    <w:uiPriority w:val="99"/>
    <w:semiHidden/>
    <w:rsid w:val="005A38CE"/>
    <w:rPr>
      <w:rFonts w:eastAsia="SimSun"/>
      <w:sz w:val="24"/>
      <w:szCs w:val="24"/>
    </w:rPr>
  </w:style>
  <w:style w:type="paragraph" w:styleId="NoSpacing">
    <w:name w:val="No Spacing"/>
    <w:uiPriority w:val="1"/>
    <w:qFormat/>
    <w:rsid w:val="005A38CE"/>
    <w:rPr>
      <w:rFonts w:eastAsia="Times New Roman"/>
      <w:sz w:val="24"/>
      <w:szCs w:val="24"/>
    </w:rPr>
  </w:style>
  <w:style w:type="character" w:customStyle="1" w:styleId="fontstyle01">
    <w:name w:val="fontstyle01"/>
    <w:rsid w:val="005A38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0">
    <w:name w:val="Char"/>
    <w:basedOn w:val="Normal"/>
    <w:autoRedefine/>
    <w:rsid w:val="005A38CE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1FE3-0AC8-424E-AC87-7B4778D6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Links>
    <vt:vector size="24" baseType="variant">
      <vt:variant>
        <vt:i4>1310804</vt:i4>
      </vt:variant>
      <vt:variant>
        <vt:i4>9</vt:i4>
      </vt:variant>
      <vt:variant>
        <vt:i4>0</vt:i4>
      </vt:variant>
      <vt:variant>
        <vt:i4>5</vt:i4>
      </vt:variant>
      <vt:variant>
        <vt:lpwstr>http://www.haugiang.gov.vn/Portal/Data/Sites/1/GalleryImages/Thu Tuc Hanh Chinh DA30/Cap Tinh/Hongkinh/14. SO VAN HOA THE THAO DU LICH - IN/69TIPN~1.DOC</vt:lpwstr>
      </vt:variant>
      <vt:variant>
        <vt:lpwstr/>
      </vt:variant>
      <vt:variant>
        <vt:i4>1310804</vt:i4>
      </vt:variant>
      <vt:variant>
        <vt:i4>6</vt:i4>
      </vt:variant>
      <vt:variant>
        <vt:i4>0</vt:i4>
      </vt:variant>
      <vt:variant>
        <vt:i4>5</vt:i4>
      </vt:variant>
      <vt:variant>
        <vt:lpwstr>http://www.haugiang.gov.vn/Portal/Data/Sites/1/GalleryImages/Thu Tuc Hanh Chinh DA30/Cap Tinh/Hongkinh/14. SO VAN HOA THE THAO DU LICH - IN/69TIPN~1.DOC</vt:lpwstr>
      </vt:variant>
      <vt:variant>
        <vt:lpwstr/>
      </vt:variant>
      <vt:variant>
        <vt:i4>511770649</vt:i4>
      </vt:variant>
      <vt:variant>
        <vt:i4>3</vt:i4>
      </vt:variant>
      <vt:variant>
        <vt:i4>0</vt:i4>
      </vt:variant>
      <vt:variant>
        <vt:i4>5</vt:i4>
      </vt:variant>
      <vt:variant>
        <vt:lpwstr>http://www.haugiang.gov.vn/Portal/Data/Sites/1/GalleryImages/Thu Tuc Hanh Chinh DA30/Cap Tinh/Anh Tan/CONG BO CHINH THUC/SO VHTTDL/SO VAN HOA TT &amp; DL/11. Thẩm định hồ sơ cấp phép thành lập Văn phòng đại diện .doc</vt:lpwstr>
      </vt:variant>
      <vt:variant>
        <vt:lpwstr/>
      </vt:variant>
      <vt:variant>
        <vt:i4>22741059</vt:i4>
      </vt:variant>
      <vt:variant>
        <vt:i4>0</vt:i4>
      </vt:variant>
      <vt:variant>
        <vt:i4>0</vt:i4>
      </vt:variant>
      <vt:variant>
        <vt:i4>5</vt:i4>
      </vt:variant>
      <vt:variant>
        <vt:lpwstr>http://www.haugiang.gov.vn/Portal/Data/Sites/1/GalleryImages/Thu Tuc Hanh Chinh DA30/Cap Tinh/Anh Tan/CONG BO CHINH THUC/SO VHTTDL/SO VAN HOA TT &amp; DL/9. Cấp giấy phép tổ chức Trại sáng tác điêu khắc 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2022-04-07T07:13:00Z</cp:lastPrinted>
  <dcterms:created xsi:type="dcterms:W3CDTF">2022-04-20T09:42:00Z</dcterms:created>
  <dcterms:modified xsi:type="dcterms:W3CDTF">2022-04-20T09:42:00Z</dcterms:modified>
</cp:coreProperties>
</file>